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43" w:rsidRPr="00C40C2C" w:rsidRDefault="006177B3" w:rsidP="0061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AA7043" w:rsidRPr="00CD6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нализ работы </w:t>
      </w:r>
      <w:r w:rsidR="00AA7043" w:rsidRPr="00C40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="0025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учителей биологии, </w:t>
      </w:r>
      <w:proofErr w:type="spellStart"/>
      <w:r w:rsidR="0025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химии</w:t>
      </w:r>
      <w:proofErr w:type="gramStart"/>
      <w:r w:rsidR="0025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изики</w:t>
      </w:r>
      <w:proofErr w:type="spellEnd"/>
      <w:r w:rsidR="0025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географии</w:t>
      </w:r>
      <w:r w:rsidR="00FF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032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032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D392A" w:rsidRDefault="00AA7043" w:rsidP="00AA70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Информация об учителях:</w:t>
      </w:r>
    </w:p>
    <w:tbl>
      <w:tblPr>
        <w:tblStyle w:val="a3"/>
        <w:tblW w:w="10574" w:type="dxa"/>
        <w:tblInd w:w="108" w:type="dxa"/>
        <w:tblLook w:val="04A0"/>
      </w:tblPr>
      <w:tblGrid>
        <w:gridCol w:w="3018"/>
        <w:gridCol w:w="1933"/>
        <w:gridCol w:w="1301"/>
        <w:gridCol w:w="1269"/>
        <w:gridCol w:w="1552"/>
        <w:gridCol w:w="1501"/>
      </w:tblGrid>
      <w:tr w:rsidR="00F93CF6" w:rsidTr="00F93CF6">
        <w:trPr>
          <w:trHeight w:val="298"/>
        </w:trPr>
        <w:tc>
          <w:tcPr>
            <w:tcW w:w="3189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8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1105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13" w:type="dxa"/>
          </w:tcPr>
          <w:p w:rsidR="00F93CF6" w:rsidRDefault="00F93CF6" w:rsidP="00F9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476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503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</w:t>
            </w:r>
          </w:p>
        </w:tc>
      </w:tr>
      <w:tr w:rsidR="00F93CF6" w:rsidRPr="00514073" w:rsidTr="00F93CF6">
        <w:trPr>
          <w:trHeight w:val="298"/>
        </w:trPr>
        <w:tc>
          <w:tcPr>
            <w:tcW w:w="3189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Звада Ирина Александровна</w:t>
            </w:r>
          </w:p>
        </w:tc>
        <w:tc>
          <w:tcPr>
            <w:tcW w:w="1988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05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1313" w:type="dxa"/>
          </w:tcPr>
          <w:p w:rsidR="00F93CF6" w:rsidRPr="00514073" w:rsidRDefault="002716F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9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76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503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CF6" w:rsidTr="00F93CF6">
        <w:trPr>
          <w:trHeight w:val="298"/>
        </w:trPr>
        <w:tc>
          <w:tcPr>
            <w:tcW w:w="3189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 Елена Павловна</w:t>
            </w:r>
          </w:p>
        </w:tc>
        <w:tc>
          <w:tcPr>
            <w:tcW w:w="1988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05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AC4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физика</w:t>
            </w:r>
          </w:p>
        </w:tc>
        <w:tc>
          <w:tcPr>
            <w:tcW w:w="1313" w:type="dxa"/>
          </w:tcPr>
          <w:p w:rsidR="00F93CF6" w:rsidRDefault="002716F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9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76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03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CF6" w:rsidRPr="00514073" w:rsidTr="00F93CF6">
        <w:trPr>
          <w:trHeight w:val="298"/>
        </w:trPr>
        <w:tc>
          <w:tcPr>
            <w:tcW w:w="3189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Погорелова Алена Юрьевна</w:t>
            </w:r>
          </w:p>
        </w:tc>
        <w:tc>
          <w:tcPr>
            <w:tcW w:w="1988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05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1313" w:type="dxa"/>
          </w:tcPr>
          <w:p w:rsidR="00F93CF6" w:rsidRPr="00514073" w:rsidRDefault="002716F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9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76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503" w:type="dxa"/>
          </w:tcPr>
          <w:p w:rsidR="00F93CF6" w:rsidRPr="00514073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CF6" w:rsidTr="00F93CF6">
        <w:trPr>
          <w:trHeight w:val="298"/>
        </w:trPr>
        <w:tc>
          <w:tcPr>
            <w:tcW w:w="3189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Анатольевна</w:t>
            </w:r>
          </w:p>
        </w:tc>
        <w:tc>
          <w:tcPr>
            <w:tcW w:w="1988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05" w:type="dxa"/>
          </w:tcPr>
          <w:p w:rsidR="00F93CF6" w:rsidRDefault="00AC4F67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F9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1313" w:type="dxa"/>
          </w:tcPr>
          <w:p w:rsidR="00F93CF6" w:rsidRDefault="002716F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C4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76" w:type="dxa"/>
          </w:tcPr>
          <w:p w:rsidR="00F93CF6" w:rsidRDefault="00AC4F67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03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CF6" w:rsidTr="00F93CF6">
        <w:trPr>
          <w:trHeight w:val="298"/>
        </w:trPr>
        <w:tc>
          <w:tcPr>
            <w:tcW w:w="3189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Пимоновна</w:t>
            </w:r>
            <w:proofErr w:type="spellEnd"/>
          </w:p>
        </w:tc>
        <w:tc>
          <w:tcPr>
            <w:tcW w:w="1988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05" w:type="dxa"/>
          </w:tcPr>
          <w:p w:rsidR="00F93CF6" w:rsidRDefault="00AC4F67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география</w:t>
            </w:r>
          </w:p>
        </w:tc>
        <w:tc>
          <w:tcPr>
            <w:tcW w:w="1313" w:type="dxa"/>
          </w:tcPr>
          <w:p w:rsidR="00F93CF6" w:rsidRDefault="002716F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AC4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76" w:type="dxa"/>
          </w:tcPr>
          <w:p w:rsidR="00F93CF6" w:rsidRDefault="00AC4F67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03" w:type="dxa"/>
          </w:tcPr>
          <w:p w:rsidR="00F93CF6" w:rsidRDefault="00AC4F67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Почётный работник общего образования РФ</w:t>
            </w:r>
          </w:p>
        </w:tc>
      </w:tr>
      <w:tr w:rsidR="00F93CF6" w:rsidTr="00F93CF6">
        <w:trPr>
          <w:trHeight w:val="298"/>
        </w:trPr>
        <w:tc>
          <w:tcPr>
            <w:tcW w:w="3189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988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05" w:type="dxa"/>
          </w:tcPr>
          <w:p w:rsidR="00F93CF6" w:rsidRDefault="00AC4F67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13" w:type="dxa"/>
          </w:tcPr>
          <w:p w:rsidR="00F93CF6" w:rsidRDefault="002716F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4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76" w:type="dxa"/>
          </w:tcPr>
          <w:p w:rsidR="00F93CF6" w:rsidRDefault="00AC4F67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03" w:type="dxa"/>
          </w:tcPr>
          <w:p w:rsidR="00F93CF6" w:rsidRDefault="00F93CF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7043" w:rsidRPr="001A7F83" w:rsidRDefault="00AA7043" w:rsidP="00AA70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поставленных задач: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тема, над которой работает МО учителей</w:t>
      </w:r>
      <w:r w:rsidR="00D27440"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биологии, химии,</w:t>
      </w:r>
      <w:r w:rsidR="00AC4F67"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физики</w:t>
      </w:r>
      <w:r w:rsidR="00D27440"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географии</w:t>
      </w:r>
      <w:r w:rsidR="0027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– 2024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году: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«Совершенствование </w:t>
      </w:r>
      <w:proofErr w:type="spellStart"/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воспитательной системы школы в условиях реализации ФГОС» 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2F8"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МО: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Совершенствовать качество преподавания предметов химии, биологии и физики путем внедрения современных образовательных технологий.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Повышать качество образования и развивать интерес к предметам, используя </w:t>
      </w:r>
      <w:proofErr w:type="spellStart"/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обучении, организацию проектной деятельности учащихся и кружковую работу по предметам.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Продолжить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Повысить уровень подготовки учащихся к ЕГЭ и ГИА по предметам химии,                      биологии и физики через внедрение современных образовательных технологий (проектной, исследовательской, ИКТ).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Совершенствовать открытые уроки как важнейшее направление повышения качества учебно-воспитательного процесс.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Осуществлять </w:t>
      </w:r>
      <w:proofErr w:type="spellStart"/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совершенствуя аналитическую деятельность.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0277B8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Активизировать деятельность учителей биологии, химии и физики в творческих проектах, конкурсах, фестивалях, дистанционных олимпиадах.</w:t>
      </w:r>
    </w:p>
    <w:p w:rsidR="00A4111F" w:rsidRPr="001A7F83" w:rsidRDefault="000277B8" w:rsidP="0002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Совершенствовать материально-техническую базу преподавания предметов химии, биологии и физики в соответствии с требованиями к оснащению образовательного процесса ФГОС.</w:t>
      </w:r>
    </w:p>
    <w:p w:rsidR="007D392A" w:rsidRPr="001A7F83" w:rsidRDefault="007D392A" w:rsidP="007D39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92A" w:rsidRPr="001A7F83" w:rsidRDefault="007D392A" w:rsidP="007D39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  <w:r w:rsidRPr="001A7F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D392A" w:rsidRPr="001A7F83" w:rsidRDefault="007D392A" w:rsidP="007D39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F83">
        <w:rPr>
          <w:rFonts w:ascii="Times New Roman" w:eastAsia="Calibri" w:hAnsi="Times New Roman" w:cs="Times New Roman"/>
          <w:bCs/>
          <w:sz w:val="28"/>
          <w:szCs w:val="28"/>
        </w:rPr>
        <w:t>работа учителей над темами самообразования;</w:t>
      </w:r>
    </w:p>
    <w:p w:rsidR="007D392A" w:rsidRPr="001A7F83" w:rsidRDefault="007D392A" w:rsidP="007D39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F83">
        <w:rPr>
          <w:rFonts w:ascii="Times New Roman" w:eastAsia="Calibri" w:hAnsi="Times New Roman" w:cs="Times New Roman"/>
          <w:sz w:val="28"/>
          <w:szCs w:val="28"/>
        </w:rPr>
        <w:t xml:space="preserve">проведение открытых уроков и внеурочных мероприятий, </w:t>
      </w:r>
      <w:proofErr w:type="spellStart"/>
      <w:r w:rsidRPr="001A7F83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1A7F83">
        <w:rPr>
          <w:rFonts w:ascii="Times New Roman" w:eastAsia="Calibri" w:hAnsi="Times New Roman" w:cs="Times New Roman"/>
          <w:sz w:val="28"/>
          <w:szCs w:val="28"/>
        </w:rPr>
        <w:t xml:space="preserve">  занятий;</w:t>
      </w:r>
    </w:p>
    <w:p w:rsidR="007D392A" w:rsidRPr="001A7F83" w:rsidRDefault="007D392A" w:rsidP="007D39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F83">
        <w:rPr>
          <w:rFonts w:ascii="Times New Roman" w:eastAsia="Calibri" w:hAnsi="Times New Roman" w:cs="Times New Roman"/>
          <w:bCs/>
          <w:sz w:val="28"/>
          <w:szCs w:val="28"/>
        </w:rPr>
        <w:t>анализ опыта участия учащихся на предметных олимпиадах;</w:t>
      </w:r>
    </w:p>
    <w:p w:rsidR="007D392A" w:rsidRPr="001A7F83" w:rsidRDefault="007D392A" w:rsidP="007D39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F83">
        <w:rPr>
          <w:rFonts w:ascii="Times New Roman" w:eastAsia="Calibri" w:hAnsi="Times New Roman" w:cs="Times New Roman"/>
          <w:bCs/>
          <w:sz w:val="28"/>
          <w:szCs w:val="28"/>
        </w:rPr>
        <w:t>участие в подготовке педагогических советов по методической теме школы;</w:t>
      </w:r>
    </w:p>
    <w:p w:rsidR="007D392A" w:rsidRPr="001A7F83" w:rsidRDefault="007D392A" w:rsidP="007D39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F83">
        <w:rPr>
          <w:rFonts w:ascii="Times New Roman" w:eastAsia="Calibri" w:hAnsi="Times New Roman" w:cs="Times New Roman"/>
          <w:bCs/>
          <w:sz w:val="28"/>
          <w:szCs w:val="28"/>
        </w:rPr>
        <w:t>участие в муниципальных, окружных, международных конкурсах, олимпиадах, конференциях;</w:t>
      </w:r>
    </w:p>
    <w:p w:rsidR="007D392A" w:rsidRPr="001A7F83" w:rsidRDefault="007D392A" w:rsidP="007D39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F83">
        <w:rPr>
          <w:rFonts w:ascii="Times New Roman" w:eastAsia="Calibri" w:hAnsi="Times New Roman" w:cs="Times New Roman"/>
          <w:sz w:val="28"/>
          <w:szCs w:val="28"/>
        </w:rPr>
        <w:t>обобщение педагогического опыта, взаимообмен применяемыми технологиями и приемами  преподавания предмета на заседаниях МО.</w:t>
      </w:r>
    </w:p>
    <w:p w:rsidR="00A4111F" w:rsidRPr="001A7F83" w:rsidRDefault="00A4111F" w:rsidP="00A4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92A" w:rsidRPr="001A7F83" w:rsidRDefault="00AA704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Современные педагогические технологии, используемые в учебном процессе учителями  МО:</w:t>
      </w:r>
    </w:p>
    <w:tbl>
      <w:tblPr>
        <w:tblStyle w:val="11"/>
        <w:tblW w:w="10632" w:type="dxa"/>
        <w:tblInd w:w="108" w:type="dxa"/>
        <w:tblLayout w:type="fixed"/>
        <w:tblLook w:val="04A0"/>
      </w:tblPr>
      <w:tblGrid>
        <w:gridCol w:w="1418"/>
        <w:gridCol w:w="3035"/>
        <w:gridCol w:w="2514"/>
        <w:gridCol w:w="3665"/>
      </w:tblGrid>
      <w:tr w:rsidR="007D392A" w:rsidRPr="00725A67" w:rsidTr="00003A04">
        <w:tc>
          <w:tcPr>
            <w:tcW w:w="1418" w:type="dxa"/>
          </w:tcPr>
          <w:p w:rsidR="00AD3F50" w:rsidRDefault="007D392A" w:rsidP="00FF5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7D392A" w:rsidRDefault="007D392A" w:rsidP="00FF5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035" w:type="dxa"/>
          </w:tcPr>
          <w:p w:rsidR="007D392A" w:rsidRDefault="007D392A" w:rsidP="00375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инновационной технологии</w:t>
            </w:r>
          </w:p>
        </w:tc>
        <w:tc>
          <w:tcPr>
            <w:tcW w:w="2514" w:type="dxa"/>
          </w:tcPr>
          <w:p w:rsidR="007D392A" w:rsidRDefault="007D392A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Проведенные мероприятия</w:t>
            </w:r>
          </w:p>
        </w:tc>
        <w:tc>
          <w:tcPr>
            <w:tcW w:w="3665" w:type="dxa"/>
          </w:tcPr>
          <w:p w:rsidR="007D392A" w:rsidRPr="00725A67" w:rsidRDefault="007D392A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2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езультативность деятельности от использования технологий</w:t>
            </w:r>
          </w:p>
        </w:tc>
      </w:tr>
      <w:tr w:rsidR="00F56A01" w:rsidTr="00003A04">
        <w:tc>
          <w:tcPr>
            <w:tcW w:w="1418" w:type="dxa"/>
          </w:tcPr>
          <w:p w:rsidR="00F56A01" w:rsidRDefault="00255F52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Погорелова А.Ю.</w:t>
            </w:r>
          </w:p>
        </w:tc>
        <w:tc>
          <w:tcPr>
            <w:tcW w:w="3035" w:type="dxa"/>
          </w:tcPr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технология, </w:t>
            </w:r>
          </w:p>
          <w:p w:rsidR="00F56A01" w:rsidRPr="00D1414D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проектов, технология развития критического мышления, </w:t>
            </w:r>
            <w:proofErr w:type="spellStart"/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2514" w:type="dxa"/>
            <w:vMerge w:val="restart"/>
          </w:tcPr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технология,</w:t>
            </w:r>
          </w:p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развития критического мышления, Метод проектов</w:t>
            </w:r>
          </w:p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способствуют не только обучению и воспитанию, но и развитию индивидуальных способностей обучающихся.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способствуют сохранению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предупреждению перегрузки.</w:t>
            </w:r>
          </w:p>
          <w:p w:rsidR="00F56A01" w:rsidRDefault="00F56A01" w:rsidP="00375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обучения зависит не только от используемых учителем технологий, но и от мотивации и прилежания учеников.</w:t>
            </w:r>
          </w:p>
          <w:p w:rsidR="00F56A01" w:rsidRPr="00D1414D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Дистанционные технологии  необходимое условие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 в период самоизоляции, карантина и актированных дней.</w:t>
            </w:r>
          </w:p>
          <w:p w:rsidR="00F56A01" w:rsidRPr="00D1414D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F56A01" w:rsidRDefault="00F56A01" w:rsidP="00946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  <w:r w:rsidRPr="0057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A01" w:rsidRDefault="00F56A01" w:rsidP="00946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Дистанционные конкурсы и олимпиады.</w:t>
            </w:r>
          </w:p>
          <w:p w:rsidR="00F56A01" w:rsidRDefault="00F56A01" w:rsidP="00A8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A01" w:rsidTr="00003A04">
        <w:tc>
          <w:tcPr>
            <w:tcW w:w="1418" w:type="dxa"/>
          </w:tcPr>
          <w:p w:rsidR="00F56A01" w:rsidRDefault="00255F52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Звада И.А.</w:t>
            </w:r>
          </w:p>
        </w:tc>
        <w:tc>
          <w:tcPr>
            <w:tcW w:w="3035" w:type="dxa"/>
          </w:tcPr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технология, метод проектов, технология развития критического мышления, </w:t>
            </w:r>
            <w:proofErr w:type="spellStart"/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2514" w:type="dxa"/>
            <w:vMerge/>
          </w:tcPr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255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еализация </w:t>
            </w:r>
            <w:r w:rsidRPr="00915D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образовательной программы с применением цифровой обр</w:t>
            </w:r>
            <w:r w:rsidR="00255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азовательного ресурса «</w:t>
            </w:r>
            <w:proofErr w:type="spellStart"/>
            <w:r w:rsidR="00255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="00255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«РЭШ»</w:t>
            </w:r>
          </w:p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56A01" w:rsidRDefault="00F56A01" w:rsidP="0066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56A01" w:rsidRDefault="00F56A01" w:rsidP="00255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конкурсы, олимпиады, конференции. Участие педагога в профессиональных в очных и дистанционных конкурсах, мастер- классах. </w:t>
            </w:r>
          </w:p>
        </w:tc>
      </w:tr>
      <w:tr w:rsidR="00F56A01" w:rsidTr="00003A04">
        <w:tc>
          <w:tcPr>
            <w:tcW w:w="1418" w:type="dxa"/>
          </w:tcPr>
          <w:p w:rsidR="00F56A01" w:rsidRDefault="00255F52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035" w:type="dxa"/>
          </w:tcPr>
          <w:p w:rsidR="00F56A01" w:rsidRPr="00D1414D" w:rsidRDefault="00F56A01" w:rsidP="00F56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технология, технология развития критического мышления, </w:t>
            </w:r>
            <w:proofErr w:type="spellStart"/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2514" w:type="dxa"/>
            <w:vMerge/>
          </w:tcPr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F56A01" w:rsidRPr="00915DE5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6A01" w:rsidTr="00003A04">
        <w:tc>
          <w:tcPr>
            <w:tcW w:w="1418" w:type="dxa"/>
          </w:tcPr>
          <w:p w:rsidR="00F56A01" w:rsidRDefault="00255F52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 Е.П.</w:t>
            </w:r>
          </w:p>
        </w:tc>
        <w:tc>
          <w:tcPr>
            <w:tcW w:w="3035" w:type="dxa"/>
          </w:tcPr>
          <w:p w:rsidR="00F56A01" w:rsidRPr="00D1414D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технология, метод проектов, технология развития критического мышления, </w:t>
            </w:r>
            <w:proofErr w:type="spellStart"/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здоровьесберегающие</w:t>
            </w:r>
            <w:proofErr w:type="spellEnd"/>
            <w:r w:rsidRPr="00D1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2514" w:type="dxa"/>
            <w:vMerge/>
          </w:tcPr>
          <w:p w:rsidR="00F56A01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F56A01" w:rsidRPr="00915DE5" w:rsidRDefault="00F56A01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7440" w:rsidRDefault="00D27440" w:rsidP="00AA7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64" w:rsidRPr="001A7F83" w:rsidRDefault="001A7F83" w:rsidP="001A7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AA7043"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темами по самообразованию учителей, членов МО:</w:t>
      </w:r>
    </w:p>
    <w:tbl>
      <w:tblPr>
        <w:tblStyle w:val="2"/>
        <w:tblW w:w="9498" w:type="dxa"/>
        <w:tblInd w:w="108" w:type="dxa"/>
        <w:tblLook w:val="04A0"/>
      </w:tblPr>
      <w:tblGrid>
        <w:gridCol w:w="2061"/>
        <w:gridCol w:w="3893"/>
        <w:gridCol w:w="3544"/>
      </w:tblGrid>
      <w:tr w:rsidR="00B71C9C" w:rsidTr="00B71C9C">
        <w:trPr>
          <w:trHeight w:val="1200"/>
        </w:trPr>
        <w:tc>
          <w:tcPr>
            <w:tcW w:w="2061" w:type="dxa"/>
          </w:tcPr>
          <w:p w:rsidR="00B71C9C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893" w:type="dxa"/>
          </w:tcPr>
          <w:p w:rsidR="00B71C9C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3544" w:type="dxa"/>
          </w:tcPr>
          <w:p w:rsidR="00B71C9C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Проведённые мероприятия по теме самообразования (открытые уроки, выступления и т.д.)</w:t>
            </w:r>
          </w:p>
        </w:tc>
      </w:tr>
      <w:tr w:rsidR="00B71C9C" w:rsidTr="00B71C9C">
        <w:trPr>
          <w:trHeight w:val="296"/>
        </w:trPr>
        <w:tc>
          <w:tcPr>
            <w:tcW w:w="2061" w:type="dxa"/>
          </w:tcPr>
          <w:p w:rsidR="00B71C9C" w:rsidRPr="005D5942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Погорелова А.Ю.</w:t>
            </w:r>
          </w:p>
        </w:tc>
        <w:tc>
          <w:tcPr>
            <w:tcW w:w="3893" w:type="dxa"/>
          </w:tcPr>
          <w:p w:rsidR="00B71C9C" w:rsidRPr="005D5942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942">
              <w:rPr>
                <w:rFonts w:ascii="Times New Roman" w:hAnsi="Times New Roman"/>
                <w:bCs/>
                <w:sz w:val="24"/>
                <w:szCs w:val="24"/>
              </w:rPr>
              <w:t>Использование экспериментально-исследовательской деятельности для развития познавательного интереса учащихся на уроках химии и биологии</w:t>
            </w:r>
          </w:p>
        </w:tc>
        <w:tc>
          <w:tcPr>
            <w:tcW w:w="3544" w:type="dxa"/>
          </w:tcPr>
          <w:p w:rsidR="00B71C9C" w:rsidRPr="008366F1" w:rsidRDefault="00B71C9C" w:rsidP="00F56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Выступление на ШМО: 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грамотности на уроках биологии.</w:t>
            </w:r>
          </w:p>
        </w:tc>
      </w:tr>
      <w:tr w:rsidR="00B71C9C" w:rsidTr="00B71C9C">
        <w:trPr>
          <w:trHeight w:val="296"/>
        </w:trPr>
        <w:tc>
          <w:tcPr>
            <w:tcW w:w="2061" w:type="dxa"/>
          </w:tcPr>
          <w:p w:rsidR="00B71C9C" w:rsidRPr="001A7322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Юхненко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О.П</w:t>
            </w:r>
            <w:r w:rsidRPr="001A7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3" w:type="dxa"/>
          </w:tcPr>
          <w:p w:rsidR="00B71C9C" w:rsidRPr="00E15360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педагогические технологий как средства повышения качества </w:t>
            </w:r>
            <w:proofErr w:type="gramStart"/>
            <w:r w:rsidRPr="00E1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обучения по предмету</w:t>
            </w:r>
            <w:proofErr w:type="gramEnd"/>
          </w:p>
        </w:tc>
        <w:tc>
          <w:tcPr>
            <w:tcW w:w="3544" w:type="dxa"/>
          </w:tcPr>
          <w:p w:rsidR="00B71C9C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6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Открытые урок в рамках недели естественных наук в 10 классе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71C9C" w:rsidRPr="00C71FA5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Выступление на ШМО: </w:t>
            </w:r>
            <w:r w:rsidRPr="00C71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педагогические технологии в общеобразовательной школе</w:t>
            </w:r>
          </w:p>
        </w:tc>
      </w:tr>
      <w:tr w:rsidR="00B71C9C" w:rsidTr="00B71C9C">
        <w:trPr>
          <w:trHeight w:val="296"/>
        </w:trPr>
        <w:tc>
          <w:tcPr>
            <w:tcW w:w="2061" w:type="dxa"/>
          </w:tcPr>
          <w:p w:rsidR="00B71C9C" w:rsidRPr="001A7322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Е.А.</w:t>
            </w:r>
          </w:p>
        </w:tc>
        <w:tc>
          <w:tcPr>
            <w:tcW w:w="3893" w:type="dxa"/>
          </w:tcPr>
          <w:p w:rsidR="00B71C9C" w:rsidRPr="00B71C9C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C9C"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 w:rsidRPr="00B71C9C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B71C9C">
              <w:rPr>
                <w:rFonts w:ascii="Times New Roman" w:hAnsi="Times New Roman" w:cs="Times New Roman"/>
              </w:rPr>
              <w:t xml:space="preserve"> заданий на уроках как средство формирования </w:t>
            </w:r>
            <w:proofErr w:type="spellStart"/>
            <w:proofErr w:type="gramStart"/>
            <w:r w:rsidRPr="00B71C9C">
              <w:rPr>
                <w:rFonts w:ascii="Times New Roman" w:hAnsi="Times New Roman" w:cs="Times New Roman"/>
              </w:rPr>
              <w:t>ф</w:t>
            </w:r>
            <w:proofErr w:type="spellEnd"/>
            <w:r w:rsidRPr="00B71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C9C">
              <w:rPr>
                <w:rFonts w:ascii="Times New Roman" w:hAnsi="Times New Roman" w:cs="Times New Roman"/>
              </w:rPr>
              <w:t>ункциональной</w:t>
            </w:r>
            <w:proofErr w:type="spellEnd"/>
            <w:proofErr w:type="gramEnd"/>
            <w:r w:rsidRPr="00B71C9C">
              <w:rPr>
                <w:rFonts w:ascii="Times New Roman" w:hAnsi="Times New Roman" w:cs="Times New Roman"/>
              </w:rPr>
              <w:t xml:space="preserve"> грамотности обучающихся.</w:t>
            </w:r>
          </w:p>
        </w:tc>
        <w:tc>
          <w:tcPr>
            <w:tcW w:w="3544" w:type="dxa"/>
          </w:tcPr>
          <w:p w:rsidR="00B71C9C" w:rsidRPr="008366F1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ШМО: Активизация познавательной деятельности на уроках физики</w:t>
            </w:r>
          </w:p>
        </w:tc>
      </w:tr>
      <w:tr w:rsidR="00B71C9C" w:rsidTr="00B71C9C">
        <w:trPr>
          <w:trHeight w:val="296"/>
        </w:trPr>
        <w:tc>
          <w:tcPr>
            <w:tcW w:w="2061" w:type="dxa"/>
          </w:tcPr>
          <w:p w:rsidR="00B71C9C" w:rsidRPr="001A7322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3893" w:type="dxa"/>
          </w:tcPr>
          <w:p w:rsidR="00B71C9C" w:rsidRPr="00E15360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педагогические технологий как средства повышения качества </w:t>
            </w:r>
            <w:proofErr w:type="gramStart"/>
            <w:r w:rsidRPr="00E1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обучения по предмету</w:t>
            </w:r>
            <w:proofErr w:type="gramEnd"/>
          </w:p>
        </w:tc>
        <w:tc>
          <w:tcPr>
            <w:tcW w:w="3544" w:type="dxa"/>
          </w:tcPr>
          <w:p w:rsidR="00B71C9C" w:rsidRPr="00C54A03" w:rsidRDefault="00B71C9C" w:rsidP="00C5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03">
              <w:rPr>
                <w:rFonts w:ascii="Times New Roman" w:hAnsi="Times New Roman" w:cs="Times New Roman"/>
                <w:sz w:val="24"/>
                <w:szCs w:val="24"/>
              </w:rPr>
              <w:t>Выступление на ШМО: Современные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технологии на уроках географии</w:t>
            </w:r>
          </w:p>
          <w:p w:rsidR="00B71C9C" w:rsidRPr="00F56A01" w:rsidRDefault="00B71C9C" w:rsidP="00F56A0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1C9C" w:rsidTr="00B71C9C">
        <w:trPr>
          <w:trHeight w:val="296"/>
        </w:trPr>
        <w:tc>
          <w:tcPr>
            <w:tcW w:w="2061" w:type="dxa"/>
          </w:tcPr>
          <w:p w:rsidR="00B71C9C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 Е.П.</w:t>
            </w:r>
          </w:p>
        </w:tc>
        <w:tc>
          <w:tcPr>
            <w:tcW w:w="3893" w:type="dxa"/>
          </w:tcPr>
          <w:p w:rsidR="00B71C9C" w:rsidRPr="00E15360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ЭОР и ЦОР на уроках биологии</w:t>
            </w:r>
          </w:p>
        </w:tc>
        <w:tc>
          <w:tcPr>
            <w:tcW w:w="3544" w:type="dxa"/>
          </w:tcPr>
          <w:p w:rsidR="00B71C9C" w:rsidRPr="00C54A03" w:rsidRDefault="00B71C9C" w:rsidP="00C5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ШМО: Активизация познавательной деятельности на уроках биологии</w:t>
            </w:r>
          </w:p>
        </w:tc>
      </w:tr>
      <w:tr w:rsidR="00B71C9C" w:rsidTr="00B71C9C">
        <w:trPr>
          <w:trHeight w:val="296"/>
        </w:trPr>
        <w:tc>
          <w:tcPr>
            <w:tcW w:w="2061" w:type="dxa"/>
          </w:tcPr>
          <w:p w:rsidR="00B71C9C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Звада И.А.</w:t>
            </w:r>
          </w:p>
        </w:tc>
        <w:tc>
          <w:tcPr>
            <w:tcW w:w="3893" w:type="dxa"/>
          </w:tcPr>
          <w:p w:rsidR="00B71C9C" w:rsidRPr="00B71C9C" w:rsidRDefault="00B71C9C" w:rsidP="003750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C9C">
              <w:rPr>
                <w:rFonts w:ascii="Times New Roman" w:hAnsi="Times New Roman" w:cs="Times New Roman"/>
              </w:rPr>
              <w:t>Проектно-исследовательская деятельность как средство повышения функциональной грамотности</w:t>
            </w:r>
          </w:p>
        </w:tc>
        <w:tc>
          <w:tcPr>
            <w:tcW w:w="3544" w:type="dxa"/>
          </w:tcPr>
          <w:p w:rsidR="00B71C9C" w:rsidRPr="00C54A03" w:rsidRDefault="00B71C9C" w:rsidP="00C5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ШМО: Активизация познавательной деятельности на уроках биологии</w:t>
            </w:r>
          </w:p>
        </w:tc>
      </w:tr>
    </w:tbl>
    <w:p w:rsidR="00AA7043" w:rsidRPr="00C944B2" w:rsidRDefault="00AA7043" w:rsidP="00AA704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7F83" w:rsidRDefault="001A7F8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F83" w:rsidRDefault="001A7F8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F83" w:rsidRDefault="001A7F8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F83" w:rsidRDefault="001A7F8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F83" w:rsidRDefault="001A7F8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F83" w:rsidRDefault="001A7F8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F83" w:rsidRDefault="001A7F8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F83" w:rsidRDefault="001A7F8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7043" w:rsidRPr="001A7F83" w:rsidRDefault="00AA704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Повышение квалификации учителей МО:</w:t>
      </w:r>
    </w:p>
    <w:tbl>
      <w:tblPr>
        <w:tblStyle w:val="a3"/>
        <w:tblW w:w="10632" w:type="dxa"/>
        <w:tblInd w:w="108" w:type="dxa"/>
        <w:tblLook w:val="04A0"/>
      </w:tblPr>
      <w:tblGrid>
        <w:gridCol w:w="1496"/>
        <w:gridCol w:w="3394"/>
        <w:gridCol w:w="2593"/>
        <w:gridCol w:w="3149"/>
      </w:tblGrid>
      <w:tr w:rsidR="00C41176" w:rsidRPr="001A7F83" w:rsidTr="00C41176">
        <w:trPr>
          <w:trHeight w:val="3333"/>
        </w:trPr>
        <w:tc>
          <w:tcPr>
            <w:tcW w:w="1496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394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Название курсов, 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593" w:type="dxa"/>
          </w:tcPr>
          <w:p w:rsidR="00C41176" w:rsidRPr="001A7F83" w:rsidRDefault="00C41176" w:rsidP="00375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и распространение опыта. </w:t>
            </w:r>
            <w:proofErr w:type="gram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представления опыта (сообщение, творческий отчет, городские, семинары, открытые уроки, внеклассные мероприятия, самоанализ работы и т.д.)</w:t>
            </w:r>
            <w:proofErr w:type="gramEnd"/>
          </w:p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выступал</w:t>
            </w:r>
          </w:p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(педсоветы, МО и.д.)</w:t>
            </w:r>
          </w:p>
        </w:tc>
      </w:tr>
      <w:tr w:rsidR="00C41176" w:rsidRPr="001A7F83" w:rsidTr="00C41176">
        <w:trPr>
          <w:trHeight w:val="248"/>
        </w:trPr>
        <w:tc>
          <w:tcPr>
            <w:tcW w:w="1496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Погорелова Алена Юрьевна</w:t>
            </w:r>
          </w:p>
        </w:tc>
        <w:tc>
          <w:tcPr>
            <w:tcW w:w="3394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КПК: </w:t>
            </w:r>
          </w:p>
          <w:p w:rsidR="00C41176" w:rsidRPr="001A7F83" w:rsidRDefault="00C41176" w:rsidP="0061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Удостоверение о повышении квалификации СКИРО ПК и про «Реализация требований обновленных ФГОС ООО, ФГОС СОО в работе учителя» с 15 апреля по 21 апреля 2023 год, 36 часов 2.Удостоверение о повышении квалификации «Академия реализации </w:t>
            </w:r>
            <w:proofErr w:type="spell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государственнойполитики</w:t>
            </w:r>
            <w:proofErr w:type="spellEnd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профессионального развития работников образования Министерства просвещения Российской Федерации» «Реализация требований обновленных ФГОС ООО, ФГОС СОО в работе уч</w:t>
            </w:r>
            <w:r w:rsidR="00953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ителя» с 29 марта по 12</w:t>
            </w:r>
            <w:proofErr w:type="gramEnd"/>
            <w:r w:rsidR="00953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мая 2023</w:t>
            </w: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год, 36 часов 3. Удостоверение о повышении квалификации «Академия реализации </w:t>
            </w:r>
            <w:proofErr w:type="spell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государственнойполитики</w:t>
            </w:r>
            <w:proofErr w:type="spellEnd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профессионального развития работников образования Министерства просвещения Российской Федерации» «Школа современного учителя</w:t>
            </w:r>
            <w:proofErr w:type="gram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азвитие </w:t>
            </w:r>
            <w:proofErr w:type="spell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грамотности» с 1 марта по 19 апреля 2022 год, 56 часов 4. Диплом о профессиональной переподготовке по программе «Педагогическое образование» с 27 января 2022 года по 19 мая 2022 года, 360 часов 5.Диплом о профессиональной переподготовке по программе </w:t>
            </w: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«Менеджмент в</w:t>
            </w:r>
            <w:r w:rsidR="00953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образовании» с 14 сентября 2023</w:t>
            </w: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 по 15 декабря 2022 года, 360 часов 6. Удостоверение о повышении квалификации по программе «Повышение профессиональных компетенций руководителя центра</w:t>
            </w:r>
            <w:r w:rsidR="00953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«Точка роста»» с 7 декабря 2023</w:t>
            </w: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15 декабря 2022 года, 48 часов</w:t>
            </w:r>
          </w:p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41176" w:rsidRPr="001A7F83" w:rsidRDefault="00C41176" w:rsidP="00992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41176" w:rsidRPr="001A7F83" w:rsidRDefault="00C41176" w:rsidP="003750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F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Всероссийский экологический диктант</w:t>
            </w: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Диплом III степени</w:t>
            </w:r>
          </w:p>
          <w:p w:rsidR="00C41176" w:rsidRPr="001A7F83" w:rsidRDefault="00C41176" w:rsidP="00375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41176" w:rsidRPr="001A7F83" w:rsidRDefault="00C41176" w:rsidP="00C71FA5">
            <w:pPr>
              <w:pStyle w:val="1"/>
              <w:pBdr>
                <w:bottom w:val="single" w:sz="6" w:space="0" w:color="D6DDB9"/>
              </w:pBdr>
              <w:spacing w:before="120" w:after="120" w:line="240" w:lineRule="auto"/>
              <w:ind w:left="150" w:right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Выступление на ШМО по темам:</w:t>
            </w:r>
            <w:r w:rsidRPr="001A7F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«Использование </w:t>
            </w:r>
            <w:proofErr w:type="gramStart"/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верифицированного</w:t>
            </w:r>
            <w:proofErr w:type="gramEnd"/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цифрового 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контента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предметном обучении: 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Фоксфорд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Якласс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49" w:type="dxa"/>
          </w:tcPr>
          <w:p w:rsidR="00C41176" w:rsidRPr="001A7F83" w:rsidRDefault="00C41176" w:rsidP="00612EE0">
            <w:pPr>
              <w:pStyle w:val="Default"/>
              <w:rPr>
                <w:color w:val="000000" w:themeColor="text1"/>
              </w:rPr>
            </w:pPr>
            <w:r w:rsidRPr="001A7F83">
              <w:rPr>
                <w:b/>
                <w:bCs/>
                <w:color w:val="000000" w:themeColor="text1"/>
                <w:u w:val="single"/>
              </w:rPr>
              <w:t>Участие в экспертной деятельности</w:t>
            </w:r>
            <w:r w:rsidRPr="001A7F83">
              <w:rPr>
                <w:color w:val="000000" w:themeColor="text1"/>
              </w:rPr>
              <w:t xml:space="preserve">– </w:t>
            </w:r>
            <w:proofErr w:type="gramStart"/>
            <w:r w:rsidRPr="001A7F83">
              <w:rPr>
                <w:color w:val="000000" w:themeColor="text1"/>
              </w:rPr>
              <w:t>пр</w:t>
            </w:r>
            <w:proofErr w:type="gramEnd"/>
            <w:r w:rsidRPr="001A7F83">
              <w:rPr>
                <w:color w:val="000000" w:themeColor="text1"/>
              </w:rPr>
              <w:t>оверка олимпиадных работ.</w:t>
            </w:r>
          </w:p>
          <w:p w:rsidR="00C41176" w:rsidRPr="001A7F83" w:rsidRDefault="00C41176" w:rsidP="00612EE0">
            <w:pPr>
              <w:pStyle w:val="Default"/>
              <w:rPr>
                <w:color w:val="000000" w:themeColor="text1"/>
              </w:rPr>
            </w:pPr>
            <w:r w:rsidRPr="001A7F83">
              <w:rPr>
                <w:color w:val="000000" w:themeColor="text1"/>
              </w:rPr>
              <w:t>В комиссии УПБ номинация «Растениевод»,</w:t>
            </w:r>
          </w:p>
          <w:p w:rsidR="00C41176" w:rsidRPr="001A7F83" w:rsidRDefault="00C41176" w:rsidP="00612EE0">
            <w:pPr>
              <w:pStyle w:val="Default"/>
              <w:rPr>
                <w:color w:val="000000" w:themeColor="text1"/>
              </w:rPr>
            </w:pPr>
            <w:r w:rsidRPr="001A7F83">
              <w:rPr>
                <w:color w:val="000000" w:themeColor="text1"/>
              </w:rPr>
              <w:t>Подготовка к ОГЭ</w:t>
            </w:r>
          </w:p>
          <w:p w:rsidR="00C41176" w:rsidRPr="00C41176" w:rsidRDefault="00C41176" w:rsidP="00C4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41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Учитель года России номинация «Педагогический дебют» 2 место район Участие во всероссийском конкурсе «Лучший молодой преподаватель 20.23» Участие во Всероссийской акции «Я - гражданин России» Золотарева Лилия Дмитриевна (руководитель проекта Погорелова А.Ю.) Участие во Всероссийском конкурсе «Большие вызовы» Магомедова </w:t>
            </w:r>
            <w:proofErr w:type="spellStart"/>
            <w:r w:rsidRPr="00C41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Райсат</w:t>
            </w:r>
            <w:proofErr w:type="spellEnd"/>
            <w:r w:rsidRPr="00C41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Тимуровна (руководитель проекта Погорелова А.Ю.) Участие в региональном методическом семинаре «Навигатор успешных практик» Участие в Межрегиональном научно-методическом семинаре по</w:t>
            </w:r>
            <w:proofErr w:type="gramEnd"/>
            <w:r w:rsidRPr="00C41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теме «Конвергентное образование от теории к практике»</w:t>
            </w:r>
            <w:proofErr w:type="gramStart"/>
            <w:r w:rsidRPr="00C41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  <w:p w:rsidR="00C41176" w:rsidRPr="00C41176" w:rsidRDefault="00C41176" w:rsidP="00C41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1176" w:rsidRPr="00C41176" w:rsidRDefault="00C41176" w:rsidP="00C41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1176" w:rsidRPr="001A7F83" w:rsidRDefault="00C41176" w:rsidP="00612EE0">
            <w:pPr>
              <w:pStyle w:val="Default"/>
              <w:rPr>
                <w:color w:val="000000" w:themeColor="text1"/>
              </w:rPr>
            </w:pPr>
          </w:p>
        </w:tc>
      </w:tr>
      <w:tr w:rsidR="00C41176" w:rsidRPr="001A7F83" w:rsidTr="00C41176">
        <w:trPr>
          <w:trHeight w:val="248"/>
        </w:trPr>
        <w:tc>
          <w:tcPr>
            <w:tcW w:w="1496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Звада И.А.</w:t>
            </w:r>
          </w:p>
        </w:tc>
        <w:tc>
          <w:tcPr>
            <w:tcW w:w="3394" w:type="dxa"/>
          </w:tcPr>
          <w:p w:rsidR="00C41176" w:rsidRPr="001A7F83" w:rsidRDefault="00C41176" w:rsidP="0061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Удостоверение о повышении квалификации Профессиональный союз работников народного образования и науки Российской федерации (Общероссийский Профсоюз образования)</w:t>
            </w:r>
            <w:proofErr w:type="gramStart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</w:t>
            </w:r>
            <w:proofErr w:type="gramEnd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аставничество: философия, методология, технологии» -36 часов (Москва) с 24 по 29 апреля 2023г.;</w:t>
            </w:r>
          </w:p>
          <w:p w:rsidR="00C41176" w:rsidRPr="001A7F83" w:rsidRDefault="00C41176" w:rsidP="0061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Удостоверение о повышении квалификации «Академия реализации государственной </w:t>
            </w:r>
            <w:proofErr w:type="gramStart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Федерации» «Школа современного учителя. Развитие </w:t>
            </w:r>
            <w:proofErr w:type="spellStart"/>
            <w:proofErr w:type="gramStart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грамотности»-56 часов с 01 марта по 19 апреля 2022г;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биологии: достижения российской науки»- 60 часов с 1марта по 24 апреля 2023г. </w:t>
            </w:r>
            <w:proofErr w:type="gramStart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удостоверения еще нет) Удостоверение о повышении квалификации «Реализация требований ФГОС ООО и ФГОС СОО в </w:t>
            </w:r>
            <w:proofErr w:type="spellStart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практическои</w:t>
            </w:r>
            <w:proofErr w:type="spellEnd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 учителя биологии»-108 часов (СКИРО </w:t>
            </w:r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ПК и ПРО) с 3 марта по 24 марта 2023г. </w:t>
            </w:r>
          </w:p>
          <w:p w:rsidR="00C41176" w:rsidRPr="00612EE0" w:rsidRDefault="00C41176" w:rsidP="0061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Удостоверение о повышении квалификации «Применение оборудования центров «Точка роста» цифрового и гуманитарного профиля в урочной и внеурочной деятельности»-48 часов </w:t>
            </w:r>
            <w:proofErr w:type="gramStart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12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СКИРО ПК и ПРО) с 08 декабря по 16 декабря 2022г. </w:t>
            </w:r>
          </w:p>
          <w:p w:rsidR="00C41176" w:rsidRPr="001A7F83" w:rsidRDefault="00C41176" w:rsidP="0061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93" w:type="dxa"/>
          </w:tcPr>
          <w:p w:rsidR="00C41176" w:rsidRPr="001A7F83" w:rsidRDefault="00C41176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Прослушала 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Якласс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»:</w:t>
            </w:r>
          </w:p>
          <w:p w:rsidR="00C41176" w:rsidRPr="001A7F83" w:rsidRDefault="00C41176" w:rsidP="003343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нужно знать учителю при переходе на </w:t>
            </w:r>
            <w:proofErr w:type="gram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новые</w:t>
            </w:r>
            <w:proofErr w:type="gramEnd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ФГОС </w:t>
            </w:r>
          </w:p>
          <w:p w:rsidR="00C41176" w:rsidRPr="001A7F83" w:rsidRDefault="00C41176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современного учителя</w:t>
            </w:r>
            <w:proofErr w:type="gram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анализ данных с помощью 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гугл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</w:t>
            </w:r>
          </w:p>
          <w:p w:rsidR="00C41176" w:rsidRPr="001A7F83" w:rsidRDefault="00C41176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Вокруг науки с 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C41176" w:rsidRPr="001A7F83" w:rsidRDefault="00C41176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4)Видео и </w:t>
            </w:r>
            <w:proofErr w:type="spell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скрайбинг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способы визуализации</w:t>
            </w:r>
          </w:p>
          <w:p w:rsidR="00C41176" w:rsidRPr="001A7F83" w:rsidRDefault="00C41176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другие</w:t>
            </w:r>
          </w:p>
          <w:p w:rsidR="00C41176" w:rsidRPr="001A7F83" w:rsidRDefault="00C41176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Онлайн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–к</w:t>
            </w:r>
            <w:proofErr w:type="gramEnd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онференцию</w:t>
            </w: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«Педагогическое мастерство. Рост личности учителя</w:t>
            </w:r>
          </w:p>
          <w:p w:rsidR="00C41176" w:rsidRPr="001A7F83" w:rsidRDefault="00C41176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2D35"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hyperlink r:id="rId6" w:history="1">
              <w:r w:rsidR="007D2D35" w:rsidRPr="001A7F8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Проектно-исследовательская деятельность как среда для формирования ключевых компетенций исследователя XXI века</w:t>
              </w:r>
            </w:hyperlink>
            <w:r w:rsidR="007D2D35"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49" w:type="dxa"/>
          </w:tcPr>
          <w:p w:rsidR="00C41176" w:rsidRPr="001A7F83" w:rsidRDefault="00C41176" w:rsidP="00946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ОГЭ, участие в экспертной комиссии всероссийской олимпиады школьников (муниципальный этап), конкурс УПБ номинация (животновод)</w:t>
            </w:r>
          </w:p>
          <w:p w:rsidR="00C41176" w:rsidRPr="001A7F83" w:rsidRDefault="00C41176" w:rsidP="00946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участию в экологической олимпиаде школьников, Всероссийский экологический диктант.</w:t>
            </w:r>
          </w:p>
          <w:p w:rsidR="00C41176" w:rsidRPr="001A7F83" w:rsidRDefault="00C41176" w:rsidP="00946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1176" w:rsidRPr="001A7F83" w:rsidTr="00C41176">
        <w:trPr>
          <w:trHeight w:val="248"/>
        </w:trPr>
        <w:tc>
          <w:tcPr>
            <w:tcW w:w="1496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Юхненко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3394" w:type="dxa"/>
          </w:tcPr>
          <w:p w:rsidR="00C41176" w:rsidRPr="001A7F83" w:rsidRDefault="00C41176" w:rsidP="0061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Удостоверение о повышении квалификации СКИРО ПК и </w:t>
            </w:r>
            <w:proofErr w:type="gram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</w:t>
            </w:r>
            <w:proofErr w:type="gramEnd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 </w:t>
            </w:r>
            <w:proofErr w:type="gram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Подготовка</w:t>
            </w:r>
            <w:proofErr w:type="gramEnd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образования" по предмету "Химия" с 30января по 01 февраля 2023г, 24 часа</w:t>
            </w:r>
          </w:p>
        </w:tc>
        <w:tc>
          <w:tcPr>
            <w:tcW w:w="2593" w:type="dxa"/>
          </w:tcPr>
          <w:p w:rsidR="00C41176" w:rsidRPr="001A7F83" w:rsidRDefault="00C41176" w:rsidP="003343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«Новые ФОП НОО, ФОП ООО, ФОП СОО: что надо знать учителю-предметнику?</w:t>
            </w:r>
          </w:p>
          <w:p w:rsidR="007D2D35" w:rsidRPr="001A7F83" w:rsidRDefault="007D2D35" w:rsidP="003343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«Проектирование и реализация образовательного процесса на основе </w:t>
            </w:r>
            <w:proofErr w:type="gram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обновленных</w:t>
            </w:r>
            <w:proofErr w:type="gramEnd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ФГОС и ФООП»</w:t>
            </w:r>
          </w:p>
          <w:p w:rsidR="007D2D35" w:rsidRPr="001A7F83" w:rsidRDefault="007D2D35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«Цифровые инструменты во внеурочной и воспитательной работе по ФГОС».</w:t>
            </w:r>
          </w:p>
        </w:tc>
        <w:tc>
          <w:tcPr>
            <w:tcW w:w="3149" w:type="dxa"/>
          </w:tcPr>
          <w:p w:rsidR="00C41176" w:rsidRPr="001A7F83" w:rsidRDefault="00C41176" w:rsidP="00946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ЕГЭ, участие в экспертной комиссии всероссийской олимпиады школьников (муниципальный этап),</w:t>
            </w:r>
          </w:p>
        </w:tc>
      </w:tr>
      <w:tr w:rsidR="00C41176" w:rsidRPr="001A7F83" w:rsidTr="00C41176">
        <w:trPr>
          <w:trHeight w:val="248"/>
        </w:trPr>
        <w:tc>
          <w:tcPr>
            <w:tcW w:w="1496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Сурхаева</w:t>
            </w:r>
            <w:proofErr w:type="spellEnd"/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Г.М</w:t>
            </w:r>
          </w:p>
        </w:tc>
        <w:tc>
          <w:tcPr>
            <w:tcW w:w="3394" w:type="dxa"/>
          </w:tcPr>
          <w:p w:rsidR="00C41176" w:rsidRPr="00782DA8" w:rsidRDefault="00C41176" w:rsidP="007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Удостоверение о повышении квалификации " Академия реализации государственной </w:t>
            </w:r>
            <w:proofErr w:type="gramStart"/>
            <w:r w:rsidRPr="00782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782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Федерации" " Реализация требований обновленных ФГОС НОО, ФГОС ООО в работе уч</w:t>
            </w:r>
            <w:r w:rsidR="0003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ителя" с 29 марта по 12 мая 2023</w:t>
            </w:r>
            <w:r w:rsidRPr="00782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год, 36 часов </w:t>
            </w:r>
          </w:p>
          <w:p w:rsidR="00C41176" w:rsidRPr="001A7F83" w:rsidRDefault="00C41176" w:rsidP="00612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3" w:type="dxa"/>
          </w:tcPr>
          <w:p w:rsidR="00C41176" w:rsidRPr="001A7F83" w:rsidRDefault="000D16F3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7D2D35" w:rsidRPr="001A7F83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 </w:t>
              </w:r>
              <w:proofErr w:type="spellStart"/>
              <w:r w:rsidR="007D2D35" w:rsidRPr="001A7F83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развитиии</w:t>
              </w:r>
              <w:proofErr w:type="spellEnd"/>
              <w:r w:rsidR="007D2D35" w:rsidRPr="001A7F83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7D2D35" w:rsidRPr="001A7F83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креативности</w:t>
              </w:r>
              <w:proofErr w:type="spellEnd"/>
              <w:r w:rsidR="007D2D35" w:rsidRPr="001A7F83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как </w:t>
              </w:r>
              <w:proofErr w:type="spellStart"/>
              <w:r w:rsidR="007D2D35" w:rsidRPr="001A7F83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метапредметной</w:t>
              </w:r>
              <w:proofErr w:type="spellEnd"/>
              <w:r w:rsidR="007D2D35" w:rsidRPr="001A7F83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компетентности в научных сообществах</w:t>
              </w:r>
            </w:hyperlink>
          </w:p>
        </w:tc>
        <w:tc>
          <w:tcPr>
            <w:tcW w:w="3149" w:type="dxa"/>
          </w:tcPr>
          <w:p w:rsidR="00C41176" w:rsidRPr="001A7F83" w:rsidRDefault="00C41176" w:rsidP="007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ОГЭ, участие в экспертной комиссии всероссийской олимпиады школьников.</w:t>
            </w:r>
          </w:p>
        </w:tc>
      </w:tr>
      <w:tr w:rsidR="00C41176" w:rsidRPr="001A7F83" w:rsidTr="00C41176">
        <w:trPr>
          <w:trHeight w:val="248"/>
        </w:trPr>
        <w:tc>
          <w:tcPr>
            <w:tcW w:w="1496" w:type="dxa"/>
          </w:tcPr>
          <w:p w:rsidR="00C41176" w:rsidRPr="001A7F83" w:rsidRDefault="00C41176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Листопад Е.П.</w:t>
            </w:r>
          </w:p>
        </w:tc>
        <w:tc>
          <w:tcPr>
            <w:tcW w:w="3394" w:type="dxa"/>
          </w:tcPr>
          <w:p w:rsidR="00C41176" w:rsidRPr="001A7F83" w:rsidRDefault="00C41176" w:rsidP="007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Удостоверение о повышении квалификации «Современные образовательные технологии и эффективные практики повышения качества биологического образования </w:t>
            </w:r>
            <w:proofErr w:type="gramStart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в области функциональной грамотности обучающихся) СКИРО ПК и ПРО с 26 марта по 15 апреля 2022г 108 часов;</w:t>
            </w:r>
          </w:p>
          <w:p w:rsidR="00C41176" w:rsidRPr="00782DA8" w:rsidRDefault="00C41176" w:rsidP="00C4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2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Удостоверение о повышении квалификации " Академия </w:t>
            </w:r>
            <w:r w:rsidRPr="00782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реализации государственной </w:t>
            </w:r>
            <w:proofErr w:type="gramStart"/>
            <w:r w:rsidRPr="00782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782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Федерации" " Реализация требований обновленных ФГОС НОО, ФГОС ООО в работе учителя" с 29 марта по 12 мая 2022 год, 36 часов </w:t>
            </w:r>
          </w:p>
          <w:p w:rsidR="00C41176" w:rsidRPr="001A7F83" w:rsidRDefault="00C41176" w:rsidP="007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1176" w:rsidRPr="001A7F83" w:rsidRDefault="00C41176" w:rsidP="007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</w:tcPr>
          <w:p w:rsidR="00C41176" w:rsidRPr="001A7F83" w:rsidRDefault="000D16F3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7D2D35" w:rsidRPr="001A7F8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Формирование </w:t>
              </w:r>
              <w:proofErr w:type="spellStart"/>
              <w:r w:rsidR="007D2D35" w:rsidRPr="001A7F8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метапредметных</w:t>
              </w:r>
              <w:proofErr w:type="spellEnd"/>
              <w:r w:rsidR="007D2D35" w:rsidRPr="001A7F8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компетенций, учащихся в процессе проектно-исследовательской деятельности (</w:t>
              </w:r>
              <w:proofErr w:type="spellStart"/>
              <w:r w:rsidR="007D2D35" w:rsidRPr="001A7F8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вебинар-консультация</w:t>
              </w:r>
              <w:proofErr w:type="spellEnd"/>
              <w:r w:rsidR="007D2D35" w:rsidRPr="001A7F8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)</w:t>
              </w:r>
            </w:hyperlink>
          </w:p>
        </w:tc>
        <w:tc>
          <w:tcPr>
            <w:tcW w:w="3149" w:type="dxa"/>
          </w:tcPr>
          <w:p w:rsidR="00C41176" w:rsidRPr="001A7F83" w:rsidRDefault="00C41176" w:rsidP="007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7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ОГЭ, участие в экспертной комиссии всероссийской олимпиады школьников.</w:t>
            </w:r>
          </w:p>
        </w:tc>
      </w:tr>
    </w:tbl>
    <w:p w:rsidR="00AA7043" w:rsidRPr="00C40C2C" w:rsidRDefault="00AA704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7043" w:rsidRPr="00852D7E" w:rsidRDefault="00AA7043" w:rsidP="00AA7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4385" w:rsidRDefault="007D2D35" w:rsidP="00C54A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A7043" w:rsidRPr="00C40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Работа с учащимися, имеющими высокую мотивацию к обучению:</w:t>
      </w:r>
    </w:p>
    <w:p w:rsidR="00AA7043" w:rsidRDefault="00AA704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348" w:type="dxa"/>
        <w:tblInd w:w="108" w:type="dxa"/>
        <w:tblLook w:val="04A0"/>
      </w:tblPr>
      <w:tblGrid>
        <w:gridCol w:w="3969"/>
        <w:gridCol w:w="6379"/>
      </w:tblGrid>
      <w:tr w:rsidR="00AA7043" w:rsidTr="008B5BF2">
        <w:tc>
          <w:tcPr>
            <w:tcW w:w="3969" w:type="dxa"/>
          </w:tcPr>
          <w:p w:rsidR="00AA7043" w:rsidRPr="00AA7043" w:rsidRDefault="00AA7043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                       </w:t>
            </w:r>
          </w:p>
        </w:tc>
        <w:tc>
          <w:tcPr>
            <w:tcW w:w="6379" w:type="dxa"/>
          </w:tcPr>
          <w:p w:rsidR="00AA7043" w:rsidRPr="00AA7043" w:rsidRDefault="00AA7043" w:rsidP="0037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(указать уровни),  результат</w:t>
            </w:r>
          </w:p>
        </w:tc>
      </w:tr>
      <w:tr w:rsidR="008B5BF2" w:rsidTr="008B5BF2">
        <w:tc>
          <w:tcPr>
            <w:tcW w:w="3969" w:type="dxa"/>
          </w:tcPr>
          <w:p w:rsidR="008B5BF2" w:rsidRPr="00AA7043" w:rsidRDefault="007D2D35" w:rsidP="001A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6379" w:type="dxa"/>
          </w:tcPr>
          <w:p w:rsidR="008B5BF2" w:rsidRPr="001A7F83" w:rsidRDefault="008B5BF2" w:rsidP="008B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ШЭ ВОШ, Биология-победитель</w:t>
            </w:r>
          </w:p>
        </w:tc>
      </w:tr>
      <w:tr w:rsidR="008B5BF2" w:rsidTr="008B5BF2">
        <w:tc>
          <w:tcPr>
            <w:tcW w:w="3969" w:type="dxa"/>
          </w:tcPr>
          <w:p w:rsidR="008B5BF2" w:rsidRPr="00AA7043" w:rsidRDefault="007D2D35" w:rsidP="001A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B5BF2" w:rsidRPr="001A7F83" w:rsidRDefault="008B5BF2" w:rsidP="008B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ШЭ ВОШ, Биология-призер</w:t>
            </w:r>
          </w:p>
        </w:tc>
      </w:tr>
      <w:tr w:rsidR="008B5BF2" w:rsidTr="008B5BF2">
        <w:tc>
          <w:tcPr>
            <w:tcW w:w="3969" w:type="dxa"/>
          </w:tcPr>
          <w:p w:rsidR="008B5BF2" w:rsidRPr="00AA7043" w:rsidRDefault="007D2D35" w:rsidP="008B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</w:t>
            </w:r>
          </w:p>
        </w:tc>
        <w:tc>
          <w:tcPr>
            <w:tcW w:w="6379" w:type="dxa"/>
          </w:tcPr>
          <w:p w:rsidR="008B5BF2" w:rsidRPr="001A7F83" w:rsidRDefault="008B5BF2" w:rsidP="008B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ШЭ ВОШ, Биология-п</w:t>
            </w:r>
            <w:r w:rsid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обедитель</w:t>
            </w:r>
          </w:p>
        </w:tc>
      </w:tr>
      <w:tr w:rsidR="008B5BF2" w:rsidTr="008B5BF2">
        <w:tc>
          <w:tcPr>
            <w:tcW w:w="3969" w:type="dxa"/>
          </w:tcPr>
          <w:p w:rsidR="008B5BF2" w:rsidRPr="008B5BF2" w:rsidRDefault="001A7F83" w:rsidP="008B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Анна</w:t>
            </w:r>
          </w:p>
        </w:tc>
        <w:tc>
          <w:tcPr>
            <w:tcW w:w="6379" w:type="dxa"/>
          </w:tcPr>
          <w:p w:rsidR="008B5BF2" w:rsidRPr="001A7F83" w:rsidRDefault="008B5BF2" w:rsidP="008B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ШЭ ВОШ, Биология-п</w:t>
            </w:r>
            <w:r w:rsid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ризер</w:t>
            </w:r>
          </w:p>
        </w:tc>
      </w:tr>
      <w:tr w:rsidR="008B5BF2" w:rsidTr="008B5BF2">
        <w:tc>
          <w:tcPr>
            <w:tcW w:w="3969" w:type="dxa"/>
          </w:tcPr>
          <w:p w:rsidR="008B5BF2" w:rsidRPr="008B5BF2" w:rsidRDefault="001A7F83" w:rsidP="008B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6379" w:type="dxa"/>
          </w:tcPr>
          <w:p w:rsidR="008B5BF2" w:rsidRPr="001A7F83" w:rsidRDefault="008B5BF2" w:rsidP="008B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ШЭ ВОШ, Биология-п</w:t>
            </w:r>
            <w:r w:rsid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обедитель</w:t>
            </w:r>
          </w:p>
        </w:tc>
      </w:tr>
      <w:tr w:rsidR="008B5BF2" w:rsidTr="008B5BF2">
        <w:tc>
          <w:tcPr>
            <w:tcW w:w="3969" w:type="dxa"/>
          </w:tcPr>
          <w:p w:rsidR="008B5BF2" w:rsidRPr="008B5BF2" w:rsidRDefault="001A7F83" w:rsidP="008B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6379" w:type="dxa"/>
          </w:tcPr>
          <w:p w:rsidR="008B5BF2" w:rsidRPr="001A7F83" w:rsidRDefault="008B5BF2" w:rsidP="008B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ШЭ ВОШ, Биология-призер</w:t>
            </w:r>
          </w:p>
        </w:tc>
      </w:tr>
      <w:tr w:rsidR="008B5BF2" w:rsidTr="008B5BF2">
        <w:tc>
          <w:tcPr>
            <w:tcW w:w="3969" w:type="dxa"/>
          </w:tcPr>
          <w:p w:rsidR="008B5BF2" w:rsidRPr="008B5BF2" w:rsidRDefault="001A7F83" w:rsidP="008B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6379" w:type="dxa"/>
          </w:tcPr>
          <w:p w:rsidR="008B5BF2" w:rsidRPr="001A7F83" w:rsidRDefault="008B5BF2" w:rsidP="008B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ШЭ ВОШ, Биология-победитель </w:t>
            </w:r>
          </w:p>
          <w:p w:rsidR="008B5BF2" w:rsidRPr="001A7F83" w:rsidRDefault="008B5BF2" w:rsidP="008B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 ВОШ, Биологи</w:t>
            </w:r>
            <w:proofErr w:type="gramStart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</w:tr>
    </w:tbl>
    <w:p w:rsidR="00AA7043" w:rsidRPr="001A7F83" w:rsidRDefault="00AA7043" w:rsidP="00AA70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5885" w:rsidRPr="001A7F83" w:rsidRDefault="00AA7043" w:rsidP="00B1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Планируемая работа со способными учащимися.</w:t>
      </w:r>
      <w:r w:rsidR="00B15885" w:rsidRPr="001A7F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B15885" w:rsidRPr="001A7F83" w:rsidRDefault="00B15885" w:rsidP="001A7F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 на 202</w:t>
      </w:r>
      <w:r w:rsidR="0003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3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индивидуально-групповую работу по подготовке к предметным олимпиадам  и подготовке к ОГЭ  и ЕГЭ  с целью повышения результатов обу</w:t>
      </w:r>
      <w:r w:rsidR="001A7F83"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 в олимпиадах по химии,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биологии,</w:t>
      </w:r>
      <w:r w:rsidR="001A7F83"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географии,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на итоговой аттестации.</w:t>
      </w:r>
    </w:p>
    <w:p w:rsidR="00B15885" w:rsidRPr="001A7F83" w:rsidRDefault="00B15885" w:rsidP="001A7F83">
      <w:pPr>
        <w:shd w:val="clear" w:color="auto" w:fill="FFFFFF"/>
        <w:spacing w:after="0" w:line="240" w:lineRule="auto"/>
        <w:ind w:firstLine="708"/>
        <w:rPr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 xml:space="preserve">Повышение показателей успешности детей на российских олимпиадах, конкурсах, соревнованиях. Увеличение количества обучающихся, </w:t>
      </w:r>
      <w:r w:rsidR="00AD3F50" w:rsidRPr="001A7F83">
        <w:rPr>
          <w:rFonts w:ascii="Times New Roman" w:hAnsi="Times New Roman" w:cs="Times New Roman"/>
          <w:sz w:val="28"/>
          <w:szCs w:val="28"/>
        </w:rPr>
        <w:t>участвующих</w:t>
      </w:r>
      <w:r w:rsidRPr="001A7F83">
        <w:rPr>
          <w:rFonts w:ascii="Times New Roman" w:hAnsi="Times New Roman" w:cs="Times New Roman"/>
          <w:sz w:val="28"/>
          <w:szCs w:val="28"/>
        </w:rPr>
        <w:t xml:space="preserve"> в предметных олимпиадах, конкурсах, фестивалях. Издание исследовательских работ обучающихся. Методическое обеспечение деятельности, направленной на работу со способными детьми</w:t>
      </w:r>
    </w:p>
    <w:p w:rsidR="00AA7043" w:rsidRPr="001A7F83" w:rsidRDefault="00AA7043" w:rsidP="00AA7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B99" w:rsidRPr="001A7F83" w:rsidRDefault="001A7F83" w:rsidP="001A7F83">
      <w:pPr>
        <w:shd w:val="clear" w:color="auto" w:fill="FFFFFF"/>
        <w:spacing w:after="0" w:line="240" w:lineRule="auto"/>
        <w:rPr>
          <w:sz w:val="28"/>
          <w:szCs w:val="28"/>
        </w:rPr>
      </w:pPr>
      <w:r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2F3B99"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Выводы и предложения на следующий учебный год.</w:t>
      </w:r>
      <w:r w:rsidR="002F3B99" w:rsidRPr="001A7F83">
        <w:rPr>
          <w:sz w:val="28"/>
          <w:szCs w:val="28"/>
        </w:rPr>
        <w:t xml:space="preserve"> </w:t>
      </w:r>
    </w:p>
    <w:p w:rsidR="002F3B99" w:rsidRPr="001A7F83" w:rsidRDefault="002F3B99" w:rsidP="002F3B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Результативность работы учителей естественного цикла в целом показали на правильность использования ими выбранных методов, приёмов, форм работы со школьниками, как в урочной, так и внеурочной деятельности. Анализ работы показал, что задачи, поставленные перед методическим объединением на 202</w:t>
      </w:r>
      <w:r w:rsidR="0003222D">
        <w:rPr>
          <w:rFonts w:ascii="Times New Roman" w:hAnsi="Times New Roman" w:cs="Times New Roman"/>
          <w:sz w:val="28"/>
          <w:szCs w:val="28"/>
        </w:rPr>
        <w:t>3- 2024</w:t>
      </w:r>
      <w:r w:rsidRPr="001A7F83">
        <w:rPr>
          <w:rFonts w:ascii="Times New Roman" w:hAnsi="Times New Roman" w:cs="Times New Roman"/>
          <w:sz w:val="28"/>
          <w:szCs w:val="28"/>
        </w:rPr>
        <w:t xml:space="preserve"> учебный год, в основном решены. Работу МО можно считать удовлетворительной. Все учителя с желанием принимают участие в обмене опытом, проведении открытых уроков.</w:t>
      </w:r>
      <w:r w:rsidRPr="001A7F83">
        <w:rPr>
          <w:sz w:val="28"/>
          <w:szCs w:val="28"/>
        </w:rPr>
        <w:t xml:space="preserve"> </w:t>
      </w:r>
      <w:proofErr w:type="gramStart"/>
      <w:r w:rsidRPr="001A7F83">
        <w:rPr>
          <w:rFonts w:ascii="Times New Roman" w:hAnsi="Times New Roman" w:cs="Times New Roman"/>
          <w:sz w:val="28"/>
          <w:szCs w:val="28"/>
        </w:rPr>
        <w:t xml:space="preserve">В течение учебного года учителя МО  естественного цикла  изучали нормативную и методическую документацию, рекомендации и литературу по вопросам внедрения ФГОС ООО, работали с рабочими программами по предметам, с инструкциями по ТБ на уроках, Учителя МО на своих уроках и во внеурочное время применяли </w:t>
      </w:r>
      <w:proofErr w:type="spellStart"/>
      <w:r w:rsidRPr="001A7F83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1A7F83">
        <w:rPr>
          <w:rFonts w:ascii="Times New Roman" w:hAnsi="Times New Roman" w:cs="Times New Roman"/>
          <w:sz w:val="28"/>
          <w:szCs w:val="28"/>
        </w:rPr>
        <w:t xml:space="preserve">, развивали интеллектуальные способности на уроках физики, биологии, химии через </w:t>
      </w:r>
      <w:r w:rsidRPr="001A7F83">
        <w:rPr>
          <w:rFonts w:ascii="Times New Roman" w:hAnsi="Times New Roman" w:cs="Times New Roman"/>
          <w:sz w:val="28"/>
          <w:szCs w:val="28"/>
        </w:rPr>
        <w:lastRenderedPageBreak/>
        <w:t>использование ИКТ и другие технологии.</w:t>
      </w:r>
      <w:proofErr w:type="gramEnd"/>
      <w:r w:rsidRPr="001A7F83">
        <w:rPr>
          <w:rFonts w:ascii="Times New Roman" w:hAnsi="Times New Roman" w:cs="Times New Roman"/>
          <w:sz w:val="28"/>
          <w:szCs w:val="28"/>
        </w:rPr>
        <w:t xml:space="preserve"> Разрабатывали уроки различного типа с использованием современных технологий с учётом специфики личности ученика. </w:t>
      </w:r>
    </w:p>
    <w:p w:rsidR="002F3B99" w:rsidRPr="001A7F83" w:rsidRDefault="002F3B99" w:rsidP="002F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Показателями успешной работы членов МО естественного цикла можно считать: 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числа обучающихся – участников олимпиад. 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Стабильные показатели успеваемости и повышение качества знаний учащихся, систематически проводится  мониторинг качества знаний учащихся. 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положительной мотивации учащихся. 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инновационной деятельности педагогов. 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 к анализу и планированию своей деятельности.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видов проверочных работ на уроках как средство ликвидации пробелов учащихся.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членов МО систематически проводится работа по повышению квалификации педагогов.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ведется работа над темами самообразования. 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МО понимают значимость методической работы, принимают активное участие в жизни школы.</w:t>
      </w:r>
    </w:p>
    <w:p w:rsidR="002F3B99" w:rsidRPr="001A7F83" w:rsidRDefault="002F3B99" w:rsidP="002F3B9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заседания МО проведены согласно плану работы. Выполнение решений заседаний контролируется, </w:t>
      </w:r>
    </w:p>
    <w:p w:rsidR="002F3B99" w:rsidRPr="001A7F83" w:rsidRDefault="002F3B99" w:rsidP="002F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Анализируя работу МО, следует выделить рекомендации по работе в новом учебном году:</w:t>
      </w:r>
    </w:p>
    <w:p w:rsidR="002F3B99" w:rsidRPr="001A7F83" w:rsidRDefault="002F3B99" w:rsidP="002F3B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проектную и исследовательскую деятельность индивидуально или совместно с учащимися;</w:t>
      </w:r>
    </w:p>
    <w:p w:rsidR="002F3B99" w:rsidRPr="001A7F83" w:rsidRDefault="002F3B99" w:rsidP="002F3B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особое внимание внеурочной работе по предмету;</w:t>
      </w:r>
    </w:p>
    <w:p w:rsidR="002F3B99" w:rsidRPr="001A7F83" w:rsidRDefault="002F3B99" w:rsidP="002F3B9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и проведении семинаров с целью обмена опытом;</w:t>
      </w: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3B99" w:rsidRPr="001A7F83" w:rsidRDefault="002F3B99" w:rsidP="002F3B9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дистанционные технологии  и использовать их в процессе обучения.</w:t>
      </w:r>
    </w:p>
    <w:p w:rsidR="002F3B99" w:rsidRPr="001A7F83" w:rsidRDefault="002F3B99" w:rsidP="002F3B9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работу со способными детьми не только по подготовке их к участию в олимпиадах, но и  работу  над проектами.</w:t>
      </w:r>
    </w:p>
    <w:p w:rsidR="002F3B99" w:rsidRPr="001A7F83" w:rsidRDefault="002F3B99" w:rsidP="002F3B9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возможности кабинета для проведения дистанционных уроков и создания базы таких уроков.</w:t>
      </w:r>
    </w:p>
    <w:p w:rsidR="002F3B99" w:rsidRPr="001A7F83" w:rsidRDefault="002F3B99" w:rsidP="002F3B9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работу по подготовке к ОГЭ и ЕГЭ по биологии и ОГЭ по химии</w:t>
      </w:r>
    </w:p>
    <w:p w:rsidR="002F3B99" w:rsidRPr="001A7F83" w:rsidRDefault="002F3B99" w:rsidP="002F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99" w:rsidRPr="001A7F83" w:rsidRDefault="001A7F83" w:rsidP="002F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F3B99"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Методическая проблема на новый учебный год.</w:t>
      </w:r>
      <w:r w:rsidR="002F3B99" w:rsidRPr="001A7F83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="002F3B99" w:rsidRPr="001A7F83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следующий учебный год методическая тема направлена на решение ряда проблем, связанных с основными направлениями работы школы: качеством, результативностью, эффективностью преподавания и образования обучающихся.</w:t>
      </w:r>
      <w:r w:rsidR="002F3B99" w:rsidRPr="001A7F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F3B99" w:rsidRPr="001A7F83" w:rsidRDefault="002F3B99" w:rsidP="002F3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деятельности  методического объединения учителей естественного цикла следует обратить внимание на решение следующих  проблем:</w:t>
      </w:r>
    </w:p>
    <w:p w:rsidR="002F3B99" w:rsidRPr="001A7F83" w:rsidRDefault="002F3B99" w:rsidP="002F3B9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новых образовательных технологий, в том числе технологии индивидуального образовательного маршрута обучающихся в соответствии с их способностями и потребностями, для повышения качества обучения и воспитания средствами учебного предмета.</w:t>
      </w:r>
    </w:p>
    <w:p w:rsidR="002F3B99" w:rsidRPr="001A7F83" w:rsidRDefault="002F3B99" w:rsidP="002F3B9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работы с одаренными детьми, участие в научно- исследовательских конференциях.</w:t>
      </w:r>
    </w:p>
    <w:p w:rsidR="002F3B99" w:rsidRPr="001A7F83" w:rsidRDefault="002F3B99" w:rsidP="002F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3B99" w:rsidRPr="001A7F83" w:rsidRDefault="001A7F83" w:rsidP="002F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2F3B99" w:rsidRPr="001A7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Цель, задачи на новый учебный год.</w:t>
      </w:r>
    </w:p>
    <w:p w:rsidR="005A72F8" w:rsidRPr="001A7F83" w:rsidRDefault="002F3B99" w:rsidP="005A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F83">
        <w:rPr>
          <w:rFonts w:ascii="Times New Roman" w:hAnsi="Times New Roman" w:cs="Times New Roman"/>
          <w:sz w:val="28"/>
          <w:szCs w:val="28"/>
        </w:rPr>
        <w:lastRenderedPageBreak/>
        <w:t>На основе анализа работы МО за предыдущие годы вытекают следующие на 202</w:t>
      </w:r>
      <w:r w:rsidR="00C71FA5" w:rsidRPr="001A7F83">
        <w:rPr>
          <w:rFonts w:ascii="Times New Roman" w:hAnsi="Times New Roman" w:cs="Times New Roman"/>
          <w:sz w:val="28"/>
          <w:szCs w:val="28"/>
        </w:rPr>
        <w:t>2</w:t>
      </w:r>
      <w:r w:rsidRPr="001A7F83">
        <w:rPr>
          <w:rFonts w:ascii="Times New Roman" w:hAnsi="Times New Roman" w:cs="Times New Roman"/>
          <w:sz w:val="28"/>
          <w:szCs w:val="28"/>
        </w:rPr>
        <w:t>-202</w:t>
      </w:r>
      <w:r w:rsidR="00C71FA5" w:rsidRPr="001A7F83">
        <w:rPr>
          <w:rFonts w:ascii="Times New Roman" w:hAnsi="Times New Roman" w:cs="Times New Roman"/>
          <w:sz w:val="28"/>
          <w:szCs w:val="28"/>
        </w:rPr>
        <w:t>3</w:t>
      </w:r>
      <w:r w:rsidRPr="001A7F83">
        <w:rPr>
          <w:rFonts w:ascii="Times New Roman" w:hAnsi="Times New Roman" w:cs="Times New Roman"/>
          <w:sz w:val="28"/>
          <w:szCs w:val="28"/>
        </w:rPr>
        <w:t xml:space="preserve"> учебный год цели:</w:t>
      </w:r>
      <w:r w:rsidR="005A72F8" w:rsidRPr="001A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5A72F8" w:rsidRPr="001A7F83" w:rsidRDefault="005A72F8" w:rsidP="005A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МО:</w:t>
      </w:r>
    </w:p>
    <w:p w:rsidR="002F3B99" w:rsidRPr="001A7F83" w:rsidRDefault="002F3B99" w:rsidP="005A72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B99" w:rsidRPr="001A7F83" w:rsidRDefault="002F3B99" w:rsidP="002F3B9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7F83">
        <w:rPr>
          <w:rFonts w:ascii="Times New Roman" w:hAnsi="Times New Roman" w:cs="Times New Roman"/>
          <w:sz w:val="28"/>
          <w:szCs w:val="28"/>
        </w:rPr>
        <w:t>Задачи МО на 202</w:t>
      </w:r>
      <w:r w:rsidR="0003222D">
        <w:rPr>
          <w:rFonts w:ascii="Times New Roman" w:hAnsi="Times New Roman" w:cs="Times New Roman"/>
          <w:sz w:val="28"/>
          <w:szCs w:val="28"/>
        </w:rPr>
        <w:t>4</w:t>
      </w:r>
      <w:r w:rsidRPr="001A7F83">
        <w:rPr>
          <w:rFonts w:ascii="Times New Roman" w:hAnsi="Times New Roman" w:cs="Times New Roman"/>
          <w:sz w:val="28"/>
          <w:szCs w:val="28"/>
        </w:rPr>
        <w:t>-202</w:t>
      </w:r>
      <w:r w:rsidR="0003222D">
        <w:rPr>
          <w:rFonts w:ascii="Times New Roman" w:hAnsi="Times New Roman" w:cs="Times New Roman"/>
          <w:sz w:val="28"/>
          <w:szCs w:val="28"/>
        </w:rPr>
        <w:t>5</w:t>
      </w:r>
      <w:r w:rsidRPr="001A7F83">
        <w:rPr>
          <w:rFonts w:ascii="Times New Roman" w:hAnsi="Times New Roman" w:cs="Times New Roman"/>
          <w:sz w:val="28"/>
          <w:szCs w:val="28"/>
        </w:rPr>
        <w:t xml:space="preserve"> учебный  год: </w:t>
      </w:r>
    </w:p>
    <w:p w:rsidR="002F3B99" w:rsidRPr="001A7F83" w:rsidRDefault="002F3B99" w:rsidP="002F3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условия для профессионального роста педагогов (прохождение курсов повышения квалификации, аттестация, самообразование, методические объединения, семинары, мастер-классы);</w:t>
      </w:r>
    </w:p>
    <w:p w:rsidR="002F3B99" w:rsidRPr="001A7F83" w:rsidRDefault="002F3B99" w:rsidP="002F3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2.Увелить количество уроков с использованием современных технологий и ИКТ.</w:t>
      </w:r>
    </w:p>
    <w:p w:rsidR="002F3B99" w:rsidRPr="001A7F83" w:rsidRDefault="002F3B99" w:rsidP="002F3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Продолжить принимать участие в международных, всероссийских, региональных олимпиадах, конкурсах по предметам.</w:t>
      </w:r>
    </w:p>
    <w:p w:rsidR="002F3B99" w:rsidRPr="001A7F83" w:rsidRDefault="002F3B99" w:rsidP="002F3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Продолжить сотрудничество с другими</w:t>
      </w:r>
      <w:r w:rsidR="005A72F8"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 </w:t>
      </w: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учреждениями.</w:t>
      </w:r>
    </w:p>
    <w:p w:rsidR="002F3B99" w:rsidRPr="001A7F83" w:rsidRDefault="002F3B99" w:rsidP="002F3B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8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Спланировать заседания МО по обмену опытом.</w:t>
      </w:r>
    </w:p>
    <w:p w:rsidR="002F3B99" w:rsidRPr="001A7F83" w:rsidRDefault="002F3B99" w:rsidP="002F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B99" w:rsidRPr="00905D25" w:rsidRDefault="002F3B99" w:rsidP="002F3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043" w:rsidRPr="00C40C2C" w:rsidRDefault="00AA7043" w:rsidP="00AA7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043" w:rsidRPr="00C40C2C" w:rsidRDefault="00AA7043" w:rsidP="00AA7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043" w:rsidRPr="008B19C5" w:rsidRDefault="00AA7043" w:rsidP="00AA704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7043" w:rsidRPr="008B19C5" w:rsidRDefault="00AA7043" w:rsidP="00AA70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7043" w:rsidRPr="008B19C5" w:rsidRDefault="00AA7043" w:rsidP="00AA70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A7043" w:rsidRPr="008B19C5" w:rsidRDefault="00AA7043" w:rsidP="00AA70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A7043" w:rsidRPr="008B19C5" w:rsidRDefault="00AA7043" w:rsidP="00AA70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A7043" w:rsidRDefault="00AA7043" w:rsidP="00AA7043"/>
    <w:p w:rsidR="00874FFA" w:rsidRDefault="00874FFA"/>
    <w:sectPr w:rsidR="00874FFA" w:rsidSect="00AA7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C3EBCD"/>
    <w:multiLevelType w:val="singleLevel"/>
    <w:tmpl w:val="F9C3EBCD"/>
    <w:lvl w:ilvl="0">
      <w:start w:val="1"/>
      <w:numFmt w:val="decimal"/>
      <w:suff w:val="space"/>
      <w:lvlText w:val="%1)"/>
      <w:lvlJc w:val="left"/>
    </w:lvl>
  </w:abstractNum>
  <w:abstractNum w:abstractNumId="1">
    <w:nsid w:val="03BE3DA1"/>
    <w:multiLevelType w:val="multilevel"/>
    <w:tmpl w:val="F0745806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</w:lvl>
    <w:lvl w:ilvl="1" w:tentative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">
    <w:nsid w:val="134B513E"/>
    <w:multiLevelType w:val="multilevel"/>
    <w:tmpl w:val="134B5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B7C2B"/>
    <w:multiLevelType w:val="hybridMultilevel"/>
    <w:tmpl w:val="8976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7DC5"/>
    <w:multiLevelType w:val="hybridMultilevel"/>
    <w:tmpl w:val="00FE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5A2"/>
    <w:multiLevelType w:val="hybridMultilevel"/>
    <w:tmpl w:val="89FE5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F608D"/>
    <w:multiLevelType w:val="hybridMultilevel"/>
    <w:tmpl w:val="9AF4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F68F5"/>
    <w:multiLevelType w:val="hybridMultilevel"/>
    <w:tmpl w:val="DCE02DC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B08AB"/>
    <w:multiLevelType w:val="hybridMultilevel"/>
    <w:tmpl w:val="0BD2E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F5A"/>
    <w:rsid w:val="00003A04"/>
    <w:rsid w:val="00015C91"/>
    <w:rsid w:val="00016449"/>
    <w:rsid w:val="000277B8"/>
    <w:rsid w:val="0003222D"/>
    <w:rsid w:val="000D16F3"/>
    <w:rsid w:val="00106AE8"/>
    <w:rsid w:val="00150716"/>
    <w:rsid w:val="001A7F83"/>
    <w:rsid w:val="00210A64"/>
    <w:rsid w:val="00255F52"/>
    <w:rsid w:val="002716F1"/>
    <w:rsid w:val="002C2C54"/>
    <w:rsid w:val="002F3B99"/>
    <w:rsid w:val="00320EA1"/>
    <w:rsid w:val="00334385"/>
    <w:rsid w:val="003750C0"/>
    <w:rsid w:val="00380FBA"/>
    <w:rsid w:val="003A1A45"/>
    <w:rsid w:val="004011CA"/>
    <w:rsid w:val="00410F55"/>
    <w:rsid w:val="0041759F"/>
    <w:rsid w:val="004311AD"/>
    <w:rsid w:val="00451AA7"/>
    <w:rsid w:val="004A0910"/>
    <w:rsid w:val="004E7F5A"/>
    <w:rsid w:val="00523CDD"/>
    <w:rsid w:val="00562DC9"/>
    <w:rsid w:val="005A72F8"/>
    <w:rsid w:val="0060355E"/>
    <w:rsid w:val="00612EE0"/>
    <w:rsid w:val="006177B3"/>
    <w:rsid w:val="00645531"/>
    <w:rsid w:val="006668F6"/>
    <w:rsid w:val="006B23AE"/>
    <w:rsid w:val="00721295"/>
    <w:rsid w:val="00770549"/>
    <w:rsid w:val="00772F9F"/>
    <w:rsid w:val="00782DA8"/>
    <w:rsid w:val="007A1214"/>
    <w:rsid w:val="007C5ECC"/>
    <w:rsid w:val="007D2D35"/>
    <w:rsid w:val="007D392A"/>
    <w:rsid w:val="008366F1"/>
    <w:rsid w:val="00874FFA"/>
    <w:rsid w:val="008A4CCE"/>
    <w:rsid w:val="008B5BF2"/>
    <w:rsid w:val="0094683C"/>
    <w:rsid w:val="00953C94"/>
    <w:rsid w:val="00992C08"/>
    <w:rsid w:val="00A4111F"/>
    <w:rsid w:val="00A6488C"/>
    <w:rsid w:val="00A85E02"/>
    <w:rsid w:val="00A97C06"/>
    <w:rsid w:val="00AA7043"/>
    <w:rsid w:val="00AC4F67"/>
    <w:rsid w:val="00AD0449"/>
    <w:rsid w:val="00AD3F50"/>
    <w:rsid w:val="00B15885"/>
    <w:rsid w:val="00B71C9C"/>
    <w:rsid w:val="00B73723"/>
    <w:rsid w:val="00C41176"/>
    <w:rsid w:val="00C47665"/>
    <w:rsid w:val="00C54A03"/>
    <w:rsid w:val="00C71FA5"/>
    <w:rsid w:val="00D27440"/>
    <w:rsid w:val="00D51843"/>
    <w:rsid w:val="00D72388"/>
    <w:rsid w:val="00D91A03"/>
    <w:rsid w:val="00DF0D64"/>
    <w:rsid w:val="00E62DE0"/>
    <w:rsid w:val="00E76119"/>
    <w:rsid w:val="00E84678"/>
    <w:rsid w:val="00EC72F5"/>
    <w:rsid w:val="00EC7331"/>
    <w:rsid w:val="00EF40B0"/>
    <w:rsid w:val="00F12972"/>
    <w:rsid w:val="00F56A01"/>
    <w:rsid w:val="00F70051"/>
    <w:rsid w:val="00F91715"/>
    <w:rsid w:val="00F93CF6"/>
    <w:rsid w:val="00FF598A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06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A7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043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D3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1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1588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15885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3"/>
    <w:uiPriority w:val="59"/>
    <w:rsid w:val="002F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2F3B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Default">
    <w:name w:val="Default"/>
    <w:rsid w:val="00FF5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7D2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05U1tBxl4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-qp7ZdoPv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a0k3YF9y2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4CD1-28B5-429F-8B6A-8775BEA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Ivanova</dc:creator>
  <cp:lastModifiedBy>Windows User</cp:lastModifiedBy>
  <cp:revision>4</cp:revision>
  <dcterms:created xsi:type="dcterms:W3CDTF">2024-09-30T12:15:00Z</dcterms:created>
  <dcterms:modified xsi:type="dcterms:W3CDTF">2024-09-30T12:18:00Z</dcterms:modified>
</cp:coreProperties>
</file>