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2B" w:rsidRPr="0092612B" w:rsidRDefault="0092612B" w:rsidP="00926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ПАМЯТКА</w:t>
      </w:r>
    </w:p>
    <w:p w:rsidR="0092612B" w:rsidRPr="0092612B" w:rsidRDefault="0092612B" w:rsidP="009261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о порядке действий при обнаружении беспилотных летательных аппаратов (БПЛА)</w:t>
      </w:r>
    </w:p>
    <w:p w:rsidR="0092612B" w:rsidRPr="0092612B" w:rsidRDefault="0092612B" w:rsidP="009261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визуального обнаружения в воздухе БПЛА, полёт которого может сопровождаться характерным звуком двигателя, необходимо: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на улице, необходимо пройти в ближайшее укрытие (подвал, здание), предупредив других граждан об опасности нахождения людей на открытой местности (организовать оповещение персонала организации);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вы находитесь в помещении, необходимо отойти от окон;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оперативно сообщить в службу спасения с мобильного телефона по номеру - 112 или в полицию по номеру - 102, следующую информацию: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свою фамилию, имя, отчество;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место обнаружения БПЛА (с указанием населённого пункта, организации);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время обнаружения;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количество аппаратов;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 xml:space="preserve">тип БПЛА (самолётный или </w:t>
      </w:r>
      <w:proofErr w:type="spellStart"/>
      <w:r w:rsidRPr="0092612B">
        <w:rPr>
          <w:rFonts w:ascii="Times New Roman" w:hAnsi="Times New Roman" w:cs="Times New Roman"/>
          <w:sz w:val="28"/>
          <w:szCs w:val="28"/>
        </w:rPr>
        <w:t>квадрокоптерный</w:t>
      </w:r>
      <w:proofErr w:type="spellEnd"/>
      <w:r w:rsidRPr="0092612B"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примерное направление, высоту полёта (</w:t>
      </w:r>
      <w:proofErr w:type="gramStart"/>
      <w:r w:rsidRPr="0092612B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2612B">
        <w:rPr>
          <w:rFonts w:ascii="Times New Roman" w:hAnsi="Times New Roman" w:cs="Times New Roman"/>
          <w:sz w:val="28"/>
          <w:szCs w:val="28"/>
        </w:rPr>
        <w:t>: направление на север, в сторону населённого пункта или города (наименование) и т.д.) и характер поведения (зависание, барражирование над объектом и т.д.);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12B">
        <w:rPr>
          <w:rFonts w:ascii="Times New Roman" w:hAnsi="Times New Roman" w:cs="Times New Roman"/>
          <w:sz w:val="28"/>
          <w:szCs w:val="28"/>
        </w:rPr>
        <w:t>другую важную информацию.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176721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 xml:space="preserve">Как распознать БПЛА по звуку? </w:t>
      </w:r>
    </w:p>
    <w:p w:rsid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Звук работы </w:t>
      </w:r>
      <w:proofErr w:type="spellStart"/>
      <w:r w:rsidRPr="00C4318E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C4318E">
        <w:rPr>
          <w:rFonts w:ascii="Times New Roman" w:hAnsi="Times New Roman" w:cs="Times New Roman"/>
          <w:sz w:val="28"/>
          <w:szCs w:val="28"/>
        </w:rPr>
        <w:t xml:space="preserve"> с электромотором обычно напоминает работу газонокосилки или жужжание. В более дорогие экземпляры могут быть установлены двигатели внутреннего сгорания, звук которых напоминает работу мопедов.</w:t>
      </w:r>
    </w:p>
    <w:p w:rsidR="00C4318E" w:rsidRPr="0092612B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При внезапном применении противником обычных средств поражения, в том числе с использованием БПЛА, необходимо следовать основным правилам: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самое главное не паниковать и действовать в зависимости от обстановки;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при нахождении на открытой местности, услышав характерный звук летящего БПЛА, при резком снижении высоты которого, может последовать взрыв, необходимо сразу лечь на землю, закрыть голову руками и приоткрыть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 возможности использовать ближайшие простые укрытия, в том числе в виде естественных и искусственных углублений на местности, это даст дополнительную защиту.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Не паниковать, сохраняйте спокойствие, зайдите в ближайшее здание, либо выберите место для укрытия;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В случае посадки или падения БПЛА на местности, приближаться к нему запрещено!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информацию о месте его падения необходимо немедленно сообщить по телефонам102 или 112;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подходить к обломкам и не трогать их;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отойти на безопасное расстояние и предупредить окружающих о происшествии.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Если вы сделали фотографии или видеозаписи БПЛА, передайте их сотрудникам полиции. Но ни в коем случае не распространяйте видео- и фотоматериалы в социальных сетях или сети Интернет - это может помочь противнику выполнить корректировку и повторить атаку.</w:t>
      </w:r>
    </w:p>
    <w:p w:rsidR="00C16949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Не распространяйте непроверенную информацию о БПЛА в социальных сетях или других источниках.</w:t>
      </w:r>
    </w:p>
    <w:p w:rsidR="00C4318E" w:rsidRDefault="00C4318E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Для экстренного укрытия могут использоваться: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подвалы и цокольные этажи жилых домов, капитальных зданий и сооружений, в том числе расположенных на территориях предприятий (организаций);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6949">
        <w:rPr>
          <w:rFonts w:ascii="Times New Roman" w:hAnsi="Times New Roman" w:cs="Times New Roman"/>
          <w:sz w:val="28"/>
          <w:szCs w:val="28"/>
        </w:rPr>
        <w:t>- первые этажи подъездов многоквартирных жилых домов, внутренние помещения в зданиях, квартирах жилых домов (коридор, тамбур, ванная комната и т.д.).</w:t>
      </w:r>
    </w:p>
    <w:p w:rsidR="00C16949" w:rsidRPr="00C16949" w:rsidRDefault="00C16949" w:rsidP="00C169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в транспорте: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первые взрывы застали Вас в дороге, то не пытайтесь уехать из зоны атаки, быстрее остановитесь и найдите укрытие;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покидайте машину с противоположной стороны атаки, отползите как можно дальше;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как можно быстрее лягте на землю, закрыв голову руками, и приоткройте рот;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если рядом заметили надежное укрытие, постарайтесь сразу в него перебежать после прозвучавшего взрыва.</w:t>
      </w:r>
    </w:p>
    <w:p w:rsidR="0092612B" w:rsidRPr="0092612B" w:rsidRDefault="0092612B" w:rsidP="00926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612B" w:rsidRPr="00176721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При атаке БПЛА, когда Вы дома: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ГЛАВНОЕ – действуйте без паники, сохраняйте спокойствие!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возьмите с собой личные документы, телефон, радио на батарейках, фонарик, воду, медицинскую аптечку;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категорически нельзя подходить к окнам;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выберите комнату, которая не имеет окон – это ванная, кладовая</w:t>
      </w:r>
      <w:r w:rsidR="00AC612C">
        <w:rPr>
          <w:rFonts w:ascii="Times New Roman" w:hAnsi="Times New Roman" w:cs="Times New Roman"/>
          <w:sz w:val="28"/>
          <w:szCs w:val="28"/>
        </w:rPr>
        <w:t>,</w:t>
      </w:r>
      <w:r w:rsidRPr="0092612B">
        <w:rPr>
          <w:rFonts w:ascii="Times New Roman" w:hAnsi="Times New Roman" w:cs="Times New Roman"/>
          <w:sz w:val="28"/>
          <w:szCs w:val="28"/>
        </w:rPr>
        <w:t xml:space="preserve"> коридор, туалет (чем больше толстых стен – тем лучше Ваша безопасность);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lastRenderedPageBreak/>
        <w:t>- если в доме есть подвал или погреб, спуститесь вниз, если в доме нет подвала – на нижние этажи, в паркинг; чем ниже – тем лучше;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лифтом во время атаки пользоваться ЗАПРЕЩЕНО!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Что делать после окончания атаки БПЛА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передвигайтесь осторожно и внимательно, смотрите себе под ноги;</w:t>
      </w:r>
    </w:p>
    <w:p w:rsidR="0092612B" w:rsidRP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не поднимайте с земли никаких незнакомых предметов;</w:t>
      </w:r>
    </w:p>
    <w:p w:rsidR="0092612B" w:rsidRDefault="0092612B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12B">
        <w:rPr>
          <w:rFonts w:ascii="Times New Roman" w:hAnsi="Times New Roman" w:cs="Times New Roman"/>
          <w:sz w:val="28"/>
          <w:szCs w:val="28"/>
        </w:rPr>
        <w:t>- смотрите</w:t>
      </w:r>
      <w:r>
        <w:rPr>
          <w:rFonts w:ascii="Times New Roman" w:hAnsi="Times New Roman" w:cs="Times New Roman"/>
          <w:sz w:val="28"/>
          <w:szCs w:val="28"/>
        </w:rPr>
        <w:t xml:space="preserve"> за детьми, держите их при себе.</w:t>
      </w:r>
    </w:p>
    <w:p w:rsidR="00C4318E" w:rsidRDefault="00C4318E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Как понять, что угроза в вашем городе</w:t>
      </w:r>
      <w:r w:rsidR="00AC612C">
        <w:rPr>
          <w:rFonts w:ascii="Times New Roman" w:hAnsi="Times New Roman" w:cs="Times New Roman"/>
          <w:sz w:val="28"/>
          <w:szCs w:val="28"/>
        </w:rPr>
        <w:t>?</w:t>
      </w: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 xml:space="preserve">Как сообщает пресс-служба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318E">
        <w:rPr>
          <w:rFonts w:ascii="Times New Roman" w:hAnsi="Times New Roman" w:cs="Times New Roman"/>
          <w:sz w:val="28"/>
          <w:szCs w:val="28"/>
        </w:rPr>
        <w:t>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C4318E">
        <w:rPr>
          <w:rFonts w:ascii="Times New Roman" w:hAnsi="Times New Roman" w:cs="Times New Roman"/>
          <w:sz w:val="28"/>
          <w:szCs w:val="28"/>
        </w:rPr>
        <w:t>, установление степени угрозы для территории Ставропольского края и определение возможной зоны поражения осуществляется по линии регионального сегмента оперативного штаба. Границы данной зоны указываются в передаваемых сообщениях.</w:t>
      </w:r>
    </w:p>
    <w:p w:rsid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18E">
        <w:rPr>
          <w:rFonts w:ascii="Times New Roman" w:hAnsi="Times New Roman" w:cs="Times New Roman"/>
          <w:sz w:val="28"/>
          <w:szCs w:val="28"/>
        </w:rPr>
        <w:t>В случае возникновения высокой опасности оповещение населения Ставропольского края может осуществляться подачей сигнала «ВНИМАНИЕ ВСЕМ!» путем включения сетей электрических сирен с последующей передачей по сетям связи, в том числе сетям связи телерадиовещ</w:t>
      </w:r>
      <w:r>
        <w:rPr>
          <w:rFonts w:ascii="Times New Roman" w:hAnsi="Times New Roman" w:cs="Times New Roman"/>
          <w:sz w:val="28"/>
          <w:szCs w:val="28"/>
        </w:rPr>
        <w:t xml:space="preserve">ания, аудиовизуальных сообщений, </w:t>
      </w:r>
      <w:r w:rsidRPr="00C4318E">
        <w:rPr>
          <w:rFonts w:ascii="Times New Roman" w:hAnsi="Times New Roman" w:cs="Times New Roman"/>
          <w:sz w:val="28"/>
          <w:szCs w:val="28"/>
        </w:rPr>
        <w:t>СМС-сообщени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4318E">
        <w:rPr>
          <w:rFonts w:ascii="Times New Roman" w:hAnsi="Times New Roman" w:cs="Times New Roman"/>
          <w:sz w:val="28"/>
          <w:szCs w:val="28"/>
        </w:rPr>
        <w:t xml:space="preserve"> об объявлении режима беспилотной опасности и его снятии.</w:t>
      </w:r>
    </w:p>
    <w:p w:rsidR="00434B89" w:rsidRDefault="00434B89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Можно ли не идти на работу при уведомлении?</w:t>
      </w:r>
    </w:p>
    <w:p w:rsidR="00434B89" w:rsidRDefault="00AC612C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4B89" w:rsidRPr="00434B89">
        <w:rPr>
          <w:rFonts w:ascii="Times New Roman" w:hAnsi="Times New Roman" w:cs="Times New Roman"/>
          <w:sz w:val="28"/>
          <w:szCs w:val="28"/>
        </w:rPr>
        <w:t>ри возникновении высокой опасности и подачи сигнала «ВНИМАНИЕ ВСЕМ!», работодатели должны следовать указаниям властей.</w:t>
      </w:r>
    </w:p>
    <w:p w:rsidR="00176721" w:rsidRDefault="00176721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6721" w:rsidRP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О режиме обучения.</w:t>
      </w:r>
    </w:p>
    <w:p w:rsidR="00176721" w:rsidRDefault="00176721" w:rsidP="001767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76721">
        <w:rPr>
          <w:rFonts w:ascii="Times New Roman" w:hAnsi="Times New Roman" w:cs="Times New Roman"/>
          <w:sz w:val="28"/>
          <w:szCs w:val="28"/>
        </w:rPr>
        <w:t>В целях организации защи</w:t>
      </w:r>
      <w:r>
        <w:rPr>
          <w:rFonts w:ascii="Times New Roman" w:hAnsi="Times New Roman" w:cs="Times New Roman"/>
          <w:sz w:val="28"/>
          <w:szCs w:val="28"/>
        </w:rPr>
        <w:t xml:space="preserve">ты воспитанников и обучающихся </w:t>
      </w:r>
      <w:r w:rsidRPr="00176721">
        <w:rPr>
          <w:rFonts w:ascii="Times New Roman" w:hAnsi="Times New Roman" w:cs="Times New Roman"/>
          <w:sz w:val="28"/>
          <w:szCs w:val="28"/>
        </w:rPr>
        <w:t>от чрезвычайных ситуаций, обеспечения безопасного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в образовательных организациях</w:t>
      </w:r>
      <w:r w:rsidR="00A66F9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176721">
        <w:rPr>
          <w:rFonts w:ascii="Times New Roman" w:hAnsi="Times New Roman" w:cs="Times New Roman"/>
          <w:sz w:val="28"/>
          <w:szCs w:val="28"/>
        </w:rPr>
        <w:t>рассм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6721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ивается</w:t>
      </w:r>
      <w:r w:rsidRPr="00176721">
        <w:rPr>
          <w:rFonts w:ascii="Times New Roman" w:hAnsi="Times New Roman" w:cs="Times New Roman"/>
          <w:sz w:val="28"/>
          <w:szCs w:val="28"/>
        </w:rPr>
        <w:t xml:space="preserve"> возможность в случае отсутствия отбоя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721">
        <w:rPr>
          <w:rFonts w:ascii="Times New Roman" w:hAnsi="Times New Roman" w:cs="Times New Roman"/>
          <w:sz w:val="28"/>
          <w:szCs w:val="28"/>
        </w:rPr>
        <w:t>беспилотной опасности позднее 06.00 часов текущего дня организовать свободное посещение дошкольников и свободное посещение и (или) дистанционное обучение школьников и студентов, обучающихся в 1 смену</w:t>
      </w:r>
      <w:bookmarkEnd w:id="0"/>
      <w:r w:rsidRPr="00176721">
        <w:rPr>
          <w:rFonts w:ascii="Times New Roman" w:hAnsi="Times New Roman" w:cs="Times New Roman"/>
          <w:sz w:val="28"/>
          <w:szCs w:val="28"/>
        </w:rPr>
        <w:t>,  в случае отбоя беспилотной опасности позднее 10.00 часов текущего дня организовать свободное посещение и (или) дистанционное обучение школьников и студентов, обучающихся во 2 смену.</w:t>
      </w:r>
    </w:p>
    <w:p w:rsidR="007B5127" w:rsidRDefault="007B5127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4B89" w:rsidRPr="00176721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721">
        <w:rPr>
          <w:rFonts w:ascii="Times New Roman" w:hAnsi="Times New Roman" w:cs="Times New Roman"/>
          <w:b/>
          <w:sz w:val="28"/>
          <w:szCs w:val="28"/>
        </w:rPr>
        <w:t>Что делать, если не приходят СМС об угрозе?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t>Рассылки от МЧС и РСЧС формируются со стороны сотрудников МЧС и регламентированы постановлением Правительства Российской Федерации от 28.12.2020 № 2322.</w:t>
      </w:r>
    </w:p>
    <w:p w:rsidR="00434B89" w:rsidRPr="00434B89" w:rsidRDefault="00434B89" w:rsidP="00434B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B89">
        <w:rPr>
          <w:rFonts w:ascii="Times New Roman" w:hAnsi="Times New Roman" w:cs="Times New Roman"/>
          <w:sz w:val="28"/>
          <w:szCs w:val="28"/>
        </w:rPr>
        <w:t xml:space="preserve">Если вам не приходят СМС, рекомендуем установить официальное приложение МЧС России. Оно отправляет </w:t>
      </w:r>
      <w:proofErr w:type="spellStart"/>
      <w:r w:rsidRPr="00434B89">
        <w:rPr>
          <w:rFonts w:ascii="Times New Roman" w:hAnsi="Times New Roman" w:cs="Times New Roman"/>
          <w:sz w:val="28"/>
          <w:szCs w:val="28"/>
        </w:rPr>
        <w:t>пуш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-уведомления об угрозах в течение 3–7 секунд. Скачать приложение можно по ссылк</w:t>
      </w:r>
      <w:r w:rsidR="00AC612C">
        <w:rPr>
          <w:rFonts w:ascii="Times New Roman" w:hAnsi="Times New Roman" w:cs="Times New Roman"/>
          <w:sz w:val="28"/>
          <w:szCs w:val="28"/>
        </w:rPr>
        <w:t>ам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RuSrore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App</w:t>
      </w:r>
      <w:r w:rsidRPr="00434B89">
        <w:rPr>
          <w:rFonts w:ascii="Times New Roman" w:hAnsi="Times New Roman" w:cs="Times New Roman"/>
          <w:sz w:val="28"/>
          <w:szCs w:val="28"/>
        </w:rPr>
        <w:t xml:space="preserve"> </w:t>
      </w:r>
      <w:r w:rsidRPr="00434B89">
        <w:rPr>
          <w:rFonts w:ascii="Times New Roman" w:hAnsi="Times New Roman" w:cs="Times New Roman"/>
          <w:sz w:val="28"/>
          <w:szCs w:val="28"/>
          <w:lang w:val="en-US"/>
        </w:rPr>
        <w:t>Store</w:t>
      </w:r>
      <w:r w:rsidRPr="00434B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4B89">
        <w:rPr>
          <w:rFonts w:ascii="Times New Roman" w:hAnsi="Times New Roman" w:cs="Times New Roman"/>
          <w:sz w:val="28"/>
          <w:szCs w:val="28"/>
          <w:lang w:val="en-US"/>
        </w:rPr>
        <w:t>Appgallery</w:t>
      </w:r>
      <w:proofErr w:type="spellEnd"/>
      <w:r w:rsidRPr="00434B89">
        <w:rPr>
          <w:rFonts w:ascii="Times New Roman" w:hAnsi="Times New Roman" w:cs="Times New Roman"/>
          <w:sz w:val="28"/>
          <w:szCs w:val="28"/>
        </w:rPr>
        <w:t>.</w:t>
      </w:r>
    </w:p>
    <w:p w:rsidR="00434B89" w:rsidRPr="00434B89" w:rsidRDefault="00434B89" w:rsidP="00926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Для информирования силовых структур об угрозах применения беспилотных воздушных судов, обнаруженных гражданами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разработано мобильное приложение "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Радар.НФ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".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позволяет в режиме реального времени фиксировать визуально обнаруженные населением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 и передавать информацию о них в дежурные центры системы ПВО для принятия мер по их уничтожен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B5127">
        <w:rPr>
          <w:rFonts w:ascii="Times New Roman" w:hAnsi="Times New Roman" w:cs="Times New Roman"/>
          <w:sz w:val="28"/>
          <w:szCs w:val="28"/>
        </w:rPr>
        <w:t>ю или подавлению.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lastRenderedPageBreak/>
        <w:t xml:space="preserve"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СВУ и обломков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 xml:space="preserve">. Реализованы функции получения от МЧС России PUSH-уведомлений о возникновении чрезвычайных ситуаций,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>.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аппаратов.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В</w:t>
      </w:r>
      <w:r w:rsidR="00AC612C"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7B5127">
        <w:rPr>
          <w:rFonts w:ascii="Times New Roman" w:hAnsi="Times New Roman" w:cs="Times New Roman"/>
          <w:sz w:val="28"/>
          <w:szCs w:val="28"/>
        </w:rPr>
        <w:t xml:space="preserve"> зафиксировано свыше 16 тыс. сообщений, благодаря которым уничтожено более 270 </w:t>
      </w:r>
      <w:r w:rsidR="001E28D3">
        <w:rPr>
          <w:rFonts w:ascii="Times New Roman" w:hAnsi="Times New Roman" w:cs="Times New Roman"/>
          <w:sz w:val="28"/>
          <w:szCs w:val="28"/>
        </w:rPr>
        <w:t>БПЛА</w:t>
      </w:r>
      <w:r w:rsidRPr="007B5127">
        <w:rPr>
          <w:rFonts w:ascii="Times New Roman" w:hAnsi="Times New Roman" w:cs="Times New Roman"/>
          <w:sz w:val="28"/>
          <w:szCs w:val="28"/>
        </w:rPr>
        <w:t>.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>Установить приложение и получить более подробную информацию можно по следующим ссылкам</w:t>
      </w:r>
      <w:r w:rsidR="00AC612C">
        <w:rPr>
          <w:rFonts w:ascii="Times New Roman" w:hAnsi="Times New Roman" w:cs="Times New Roman"/>
          <w:sz w:val="28"/>
          <w:szCs w:val="28"/>
        </w:rPr>
        <w:t>: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Сайт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https://onf.ru/radar</w:t>
      </w:r>
    </w:p>
    <w:p w:rsidR="007B5127" w:rsidRP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5127">
        <w:rPr>
          <w:rFonts w:ascii="Times New Roman" w:hAnsi="Times New Roman" w:cs="Times New Roman"/>
          <w:sz w:val="28"/>
          <w:szCs w:val="28"/>
        </w:rPr>
        <w:t>Приложение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B5127">
        <w:rPr>
          <w:rFonts w:ascii="Times New Roman" w:hAnsi="Times New Roman" w:cs="Times New Roman"/>
          <w:sz w:val="28"/>
          <w:szCs w:val="28"/>
        </w:rPr>
        <w:t>в</w:t>
      </w:r>
      <w:r w:rsidRPr="007B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B5127">
        <w:rPr>
          <w:rFonts w:ascii="Times New Roman" w:hAnsi="Times New Roman" w:cs="Times New Roman"/>
          <w:sz w:val="28"/>
          <w:szCs w:val="28"/>
          <w:lang w:val="en-US"/>
        </w:rPr>
        <w:t>RuStore</w:t>
      </w:r>
      <w:proofErr w:type="spellEnd"/>
      <w:r w:rsidRPr="007B5127">
        <w:rPr>
          <w:rFonts w:ascii="Times New Roman" w:hAnsi="Times New Roman" w:cs="Times New Roman"/>
          <w:sz w:val="28"/>
          <w:szCs w:val="28"/>
          <w:lang w:val="en-US"/>
        </w:rPr>
        <w:t>: https://www.rustore.ru/catalog/app/ru.onf.rdr</w:t>
      </w:r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127">
        <w:rPr>
          <w:rFonts w:ascii="Times New Roman" w:hAnsi="Times New Roman" w:cs="Times New Roman"/>
          <w:sz w:val="28"/>
          <w:szCs w:val="28"/>
        </w:rPr>
        <w:t xml:space="preserve">Приложение в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AppGallery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https://appgallery.huawei.ru/app/C109424409</w:t>
        </w:r>
      </w:hyperlink>
    </w:p>
    <w:p w:rsidR="007B5127" w:rsidRDefault="007B5127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127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-бот для пользователей с </w:t>
      </w:r>
      <w:proofErr w:type="spellStart"/>
      <w:r w:rsidRPr="007B5127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7B512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C4318E" w:rsidRPr="00CB43C9">
          <w:rPr>
            <w:rStyle w:val="a3"/>
            <w:rFonts w:ascii="Times New Roman" w:hAnsi="Times New Roman" w:cs="Times New Roman"/>
            <w:sz w:val="28"/>
            <w:szCs w:val="28"/>
          </w:rPr>
          <w:t>https://t.me/KiberDruzhina_bot</w:t>
        </w:r>
      </w:hyperlink>
    </w:p>
    <w:p w:rsidR="00C4318E" w:rsidRDefault="00C4318E" w:rsidP="007B5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8E" w:rsidRPr="00C4318E" w:rsidRDefault="00C4318E" w:rsidP="00C431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4318E" w:rsidRPr="00C4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2B"/>
    <w:rsid w:val="00070686"/>
    <w:rsid w:val="00176721"/>
    <w:rsid w:val="001E28D3"/>
    <w:rsid w:val="00434B89"/>
    <w:rsid w:val="00567ED4"/>
    <w:rsid w:val="007B5127"/>
    <w:rsid w:val="0092612B"/>
    <w:rsid w:val="00A64DDB"/>
    <w:rsid w:val="00A66F9A"/>
    <w:rsid w:val="00AC612C"/>
    <w:rsid w:val="00C16949"/>
    <w:rsid w:val="00C4318E"/>
    <w:rsid w:val="00C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34F9"/>
  <w15:chartTrackingRefBased/>
  <w15:docId w15:val="{C3FBFE9E-3C7A-4558-8F5A-BB661517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18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.me/KiberDruzhina_bot" TargetMode="External"/><Relationship Id="rId5" Type="http://schemas.openxmlformats.org/officeDocument/2006/relationships/hyperlink" Target="https://appgallery.huawei.ru/app/C109424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68C53-8E43-40E2-A6C2-619C251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2025-04-11T13:58:00Z</cp:lastPrinted>
  <dcterms:created xsi:type="dcterms:W3CDTF">2025-04-11T12:58:00Z</dcterms:created>
  <dcterms:modified xsi:type="dcterms:W3CDTF">2025-04-14T09:47:00Z</dcterms:modified>
</cp:coreProperties>
</file>